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-386715</wp:posOffset>
            </wp:positionV>
            <wp:extent cx="6496050" cy="9184071"/>
            <wp:effectExtent l="19050" t="0" r="0" b="0"/>
            <wp:wrapNone/>
            <wp:docPr id="1" name="Рисунок 1" descr="C:\Users\Стас\AppData\Local\Microsoft\Windows\Temporary Internet Files\Content.Word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AppData\Local\Microsoft\Windows\Temporary Internet Files\Content.Word\1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49C" w:rsidRDefault="0006149C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Pr="00C64369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650E9B" w:rsidRPr="00C64369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«</w:t>
      </w:r>
      <w:proofErr w:type="spellStart"/>
      <w:r w:rsidRPr="00C64369">
        <w:rPr>
          <w:rFonts w:ascii="Times New Roman" w:hAnsi="Times New Roman" w:cs="Times New Roman"/>
          <w:sz w:val="24"/>
        </w:rPr>
        <w:t>Чаппандинская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средняя общеобразовательная школа им</w:t>
      </w:r>
      <w:proofErr w:type="gramStart"/>
      <w:r w:rsidRPr="00C64369">
        <w:rPr>
          <w:rFonts w:ascii="Times New Roman" w:hAnsi="Times New Roman" w:cs="Times New Roman"/>
          <w:sz w:val="24"/>
        </w:rPr>
        <w:t>.А</w:t>
      </w:r>
      <w:proofErr w:type="gramEnd"/>
      <w:r w:rsidRPr="00C64369">
        <w:rPr>
          <w:rFonts w:ascii="Times New Roman" w:hAnsi="Times New Roman" w:cs="Times New Roman"/>
          <w:sz w:val="24"/>
        </w:rPr>
        <w:t xml:space="preserve">лексеева Степана Прокопьевича </w:t>
      </w:r>
      <w:proofErr w:type="spellStart"/>
      <w:r w:rsidRPr="00C64369">
        <w:rPr>
          <w:rFonts w:ascii="Times New Roman" w:hAnsi="Times New Roman" w:cs="Times New Roman"/>
          <w:sz w:val="24"/>
        </w:rPr>
        <w:t>Босуут</w:t>
      </w:r>
      <w:proofErr w:type="spellEnd"/>
      <w:r w:rsidRPr="00C64369">
        <w:rPr>
          <w:rFonts w:ascii="Times New Roman" w:hAnsi="Times New Roman" w:cs="Times New Roman"/>
          <w:sz w:val="24"/>
        </w:rPr>
        <w:t>»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369">
        <w:rPr>
          <w:rFonts w:ascii="Times New Roman" w:hAnsi="Times New Roman" w:cs="Times New Roman"/>
          <w:sz w:val="24"/>
        </w:rPr>
        <w:t>Муниципальный район «</w:t>
      </w:r>
      <w:proofErr w:type="spellStart"/>
      <w:r w:rsidRPr="00C64369">
        <w:rPr>
          <w:rFonts w:ascii="Times New Roman" w:hAnsi="Times New Roman" w:cs="Times New Roman"/>
          <w:sz w:val="24"/>
        </w:rPr>
        <w:t>Нюрбинский</w:t>
      </w:r>
      <w:proofErr w:type="spellEnd"/>
      <w:r w:rsidRPr="00C64369">
        <w:rPr>
          <w:rFonts w:ascii="Times New Roman" w:hAnsi="Times New Roman" w:cs="Times New Roman"/>
          <w:sz w:val="24"/>
        </w:rPr>
        <w:t xml:space="preserve"> район» Республики Саха (Якутия)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0E9B" w:rsidRDefault="005B777D" w:rsidP="005B77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Согласовано:                                                                      </w:t>
      </w:r>
      <w:r w:rsidR="00650E9B" w:rsidRPr="00C64369">
        <w:rPr>
          <w:rFonts w:ascii="Times New Roman" w:hAnsi="Times New Roman" w:cs="Times New Roman"/>
          <w:b/>
          <w:sz w:val="24"/>
        </w:rPr>
        <w:t>УТВЕРЖДАЮ</w:t>
      </w:r>
    </w:p>
    <w:p w:rsidR="005B777D" w:rsidRDefault="005B777D" w:rsidP="005B77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</w:t>
      </w:r>
    </w:p>
    <w:p w:rsidR="00650E9B" w:rsidRDefault="005B777D" w:rsidP="005B77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_____________/Ефимова Е.И./                                           </w:t>
      </w:r>
      <w:r w:rsidR="00650E9B">
        <w:rPr>
          <w:rFonts w:ascii="Times New Roman" w:hAnsi="Times New Roman" w:cs="Times New Roman"/>
          <w:sz w:val="24"/>
        </w:rPr>
        <w:t>Приказ№_____от_______2016г.</w:t>
      </w: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</w:rPr>
        <w:t>Чаппандинская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</w:rPr>
        <w:t>им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лексееваС.П.Босуут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______________/Ю.В.Алексеев/</w:t>
      </w: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«___»______________2016г.</w:t>
      </w: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Default="00650E9B" w:rsidP="00650E9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650E9B" w:rsidRPr="00C64369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4369">
        <w:rPr>
          <w:rFonts w:ascii="Times New Roman" w:hAnsi="Times New Roman" w:cs="Times New Roman"/>
          <w:b/>
          <w:sz w:val="36"/>
        </w:rPr>
        <w:t>УЧЕБНЫЙ ПЛАН</w:t>
      </w:r>
    </w:p>
    <w:p w:rsidR="005B777D" w:rsidRDefault="005B777D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обучения на дому</w:t>
      </w:r>
    </w:p>
    <w:p w:rsidR="005B777D" w:rsidRDefault="005B777D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Ефимовой </w:t>
      </w:r>
      <w:proofErr w:type="spellStart"/>
      <w:r>
        <w:rPr>
          <w:rFonts w:ascii="Times New Roman" w:hAnsi="Times New Roman" w:cs="Times New Roman"/>
          <w:b/>
          <w:sz w:val="36"/>
        </w:rPr>
        <w:t>Нарыйааны</w:t>
      </w:r>
      <w:proofErr w:type="spellEnd"/>
    </w:p>
    <w:p w:rsidR="00650E9B" w:rsidRPr="00C64369" w:rsidRDefault="005B777D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7 класс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4369">
        <w:rPr>
          <w:rFonts w:ascii="Times New Roman" w:hAnsi="Times New Roman" w:cs="Times New Roman"/>
          <w:b/>
          <w:sz w:val="36"/>
        </w:rPr>
        <w:t>на 2016-2017 учебный год</w:t>
      </w: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650E9B" w:rsidP="00650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0E9B" w:rsidRDefault="003E7833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Чаппанда</w:t>
      </w:r>
      <w:proofErr w:type="spellEnd"/>
      <w:r w:rsidR="00650E9B">
        <w:rPr>
          <w:rFonts w:ascii="Times New Roman" w:hAnsi="Times New Roman" w:cs="Times New Roman"/>
          <w:sz w:val="24"/>
        </w:rPr>
        <w:t>, 2016</w:t>
      </w:r>
    </w:p>
    <w:p w:rsidR="005B777D" w:rsidRPr="00C64369" w:rsidRDefault="005B777D" w:rsidP="00650E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6756" w:rsidRPr="005F65FE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65F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376756" w:rsidRPr="005F65FE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>к  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ебному плану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Чаппандинская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АлексееваС.П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Босуут</w:t>
      </w:r>
      <w:proofErr w:type="spellEnd"/>
      <w:r w:rsidRPr="005F65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для  </w:t>
      </w:r>
      <w:r w:rsidRPr="005F6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на дому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программе для умственно отсталых детей</w:t>
      </w:r>
    </w:p>
    <w:p w:rsidR="00376756" w:rsidRDefault="00376756" w:rsidP="003767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 – 2017</w:t>
      </w: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76756" w:rsidRPr="005F65FE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756" w:rsidRPr="00D940E4" w:rsidRDefault="00376756" w:rsidP="00376756">
      <w:pPr>
        <w:shd w:val="clear" w:color="auto" w:fill="FFFFFF"/>
        <w:spacing w:after="0" w:line="240" w:lineRule="auto"/>
        <w:ind w:left="86" w:firstLine="382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разработке учебного плана общеобразовательного уч</w:t>
      </w:r>
      <w:r w:rsidRPr="00D940E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940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реждения  опирались на следующие нормативные </w:t>
      </w:r>
      <w:r w:rsidRPr="00D940E4">
        <w:rPr>
          <w:rFonts w:ascii="Times New Roman" w:hAnsi="Times New Roman" w:cs="Times New Roman"/>
          <w:color w:val="000000"/>
          <w:spacing w:val="13"/>
          <w:sz w:val="24"/>
          <w:szCs w:val="24"/>
        </w:rPr>
        <w:t>документы: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Федеральный Закон «Об образовании в Российской Федерации» от 29.12.2012 №273-ФЗ (в действующей редакции)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Минобрнауки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России от 01 февраля 2012г. № 74);</w:t>
      </w:r>
    </w:p>
    <w:p w:rsidR="001E7F0A" w:rsidRDefault="00376756" w:rsidP="001E7F0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Базисный учебный план для образовательных учреждений РС (Я) 2005г., реализующих программы начального общего, основного общего и среднего (полного) общего образования, утвержденный Постановлением правительства РС (Я) от 30 июня 2005 года №373 (в ред. от 25.08.2011г. приказ Министерства образования РС (Я) №01-16/2516).</w:t>
      </w:r>
    </w:p>
    <w:p w:rsidR="001E7F0A" w:rsidRPr="005B2DF9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Письмо</w:t>
      </w:r>
      <w:r w:rsidRPr="005B2DF9">
        <w:rPr>
          <w:bCs/>
          <w:sz w:val="24"/>
          <w:szCs w:val="24"/>
        </w:rPr>
        <w:t xml:space="preserve"> </w:t>
      </w:r>
      <w:r w:rsidRPr="005B2DF9">
        <w:rPr>
          <w:sz w:val="24"/>
          <w:szCs w:val="24"/>
        </w:rPr>
        <w:t>Министерства прос</w:t>
      </w:r>
      <w:r>
        <w:rPr>
          <w:sz w:val="24"/>
          <w:szCs w:val="24"/>
        </w:rPr>
        <w:t>вещения СССР от 05.05.1978 г. №</w:t>
      </w:r>
      <w:r w:rsidRPr="005B2DF9">
        <w:rPr>
          <w:sz w:val="24"/>
          <w:szCs w:val="24"/>
        </w:rPr>
        <w:t>28-М «Об улучшении организации индивидуального обучения больных детей на дому»;</w:t>
      </w:r>
    </w:p>
    <w:p w:rsidR="001E7F0A" w:rsidRPr="005B2DF9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5B2DF9">
        <w:rPr>
          <w:sz w:val="24"/>
          <w:szCs w:val="24"/>
        </w:rPr>
        <w:t xml:space="preserve"> Министерства народного образов</w:t>
      </w:r>
      <w:r>
        <w:rPr>
          <w:sz w:val="24"/>
          <w:szCs w:val="24"/>
        </w:rPr>
        <w:t>ания РСФСР от 14.11.1988 года №</w:t>
      </w:r>
      <w:r w:rsidRPr="005B2DF9">
        <w:rPr>
          <w:sz w:val="24"/>
          <w:szCs w:val="24"/>
        </w:rPr>
        <w:t>17-253-6 «Об индивидуальном обучении детей на дому»;</w:t>
      </w:r>
    </w:p>
    <w:p w:rsidR="001E7F0A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5B2DF9">
        <w:rPr>
          <w:sz w:val="24"/>
          <w:szCs w:val="24"/>
        </w:rPr>
        <w:t xml:space="preserve"> правительства Российск</w:t>
      </w:r>
      <w:r>
        <w:rPr>
          <w:sz w:val="24"/>
          <w:szCs w:val="24"/>
        </w:rPr>
        <w:t>ой Федерации от 18.07.1996 г. №</w:t>
      </w:r>
      <w:r w:rsidRPr="005B2DF9">
        <w:rPr>
          <w:sz w:val="24"/>
          <w:szCs w:val="24"/>
        </w:rPr>
        <w:t>861 «Об утверждении Порядка воспитания и обучения детей-инвалидов на дому и в негосударственн</w:t>
      </w:r>
      <w:r>
        <w:rPr>
          <w:sz w:val="24"/>
          <w:szCs w:val="24"/>
        </w:rPr>
        <w:t>ых образовательных учреждениях»;</w:t>
      </w:r>
    </w:p>
    <w:p w:rsidR="001E7F0A" w:rsidRPr="00773566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5B2DF9">
        <w:rPr>
          <w:sz w:val="24"/>
          <w:szCs w:val="24"/>
        </w:rPr>
        <w:t xml:space="preserve"> министра образования Р</w:t>
      </w:r>
      <w:proofErr w:type="gramStart"/>
      <w:r w:rsidRPr="005B2DF9">
        <w:rPr>
          <w:sz w:val="24"/>
          <w:szCs w:val="24"/>
        </w:rPr>
        <w:t>С(</w:t>
      </w:r>
      <w:proofErr w:type="gramEnd"/>
      <w:r w:rsidRPr="005B2DF9">
        <w:rPr>
          <w:sz w:val="24"/>
          <w:szCs w:val="24"/>
        </w:rPr>
        <w:t>Я) от 27</w:t>
      </w:r>
      <w:r>
        <w:rPr>
          <w:sz w:val="24"/>
          <w:szCs w:val="24"/>
        </w:rPr>
        <w:t>.05.09  №01-08/772(приложение №1</w:t>
      </w:r>
      <w:r w:rsidRPr="005B2DF9">
        <w:rPr>
          <w:sz w:val="24"/>
          <w:szCs w:val="24"/>
        </w:rPr>
        <w:t xml:space="preserve">) «Примерный </w:t>
      </w:r>
      <w:r>
        <w:rPr>
          <w:sz w:val="24"/>
          <w:szCs w:val="24"/>
        </w:rPr>
        <w:t>учебный план для</w:t>
      </w:r>
      <w:r w:rsidRPr="005B2DF9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на дому по общеобразовательной программе</w:t>
      </w:r>
      <w:r w:rsidRPr="005B2DF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E7F0A" w:rsidRPr="005B2DF9" w:rsidRDefault="001E7F0A" w:rsidP="001E7F0A">
      <w:pPr>
        <w:pStyle w:val="3"/>
        <w:numPr>
          <w:ilvl w:val="0"/>
          <w:numId w:val="2"/>
        </w:numPr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5B2DF9">
        <w:rPr>
          <w:sz w:val="24"/>
          <w:szCs w:val="24"/>
        </w:rPr>
        <w:t xml:space="preserve"> министра образования Р</w:t>
      </w:r>
      <w:proofErr w:type="gramStart"/>
      <w:r w:rsidRPr="005B2DF9">
        <w:rPr>
          <w:sz w:val="24"/>
          <w:szCs w:val="24"/>
        </w:rPr>
        <w:t>С(</w:t>
      </w:r>
      <w:proofErr w:type="gramEnd"/>
      <w:r w:rsidRPr="005B2DF9">
        <w:rPr>
          <w:sz w:val="24"/>
          <w:szCs w:val="24"/>
        </w:rPr>
        <w:t>Я) от 27.05.09  №01-08/772(приложение №2) «Примерный учебный план для индивидуального обучения по программам для умственно-отсталых детей»</w:t>
      </w:r>
      <w:r>
        <w:rPr>
          <w:sz w:val="24"/>
          <w:szCs w:val="24"/>
        </w:rPr>
        <w:t>;</w:t>
      </w:r>
    </w:p>
    <w:p w:rsidR="001E7F0A" w:rsidRPr="00290457" w:rsidRDefault="001E7F0A" w:rsidP="00290457">
      <w:pPr>
        <w:pStyle w:val="a4"/>
        <w:numPr>
          <w:ilvl w:val="0"/>
          <w:numId w:val="2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 РФ от 29 декабря 2010 года №</w:t>
      </w:r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189 «Об утверждении </w:t>
      </w:r>
      <w:proofErr w:type="spellStart"/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45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2.4.2.282110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бщеобразовательных учреждениях» (с изменениями от 24.11.2015г);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Устав МБОУ «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СОШ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им</w:t>
      </w:r>
      <w:proofErr w:type="gramStart"/>
      <w:r w:rsidRPr="00955CF2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955CF2">
        <w:rPr>
          <w:rFonts w:ascii="Times New Roman" w:eastAsia="Times New Roman" w:hAnsi="Times New Roman" w:cs="Times New Roman"/>
          <w:sz w:val="24"/>
          <w:szCs w:val="18"/>
        </w:rPr>
        <w:t>лексееваС.П.Босуут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>» от 3 ноября 2015г.</w:t>
      </w:r>
    </w:p>
    <w:p w:rsidR="00376756" w:rsidRPr="00955CF2" w:rsidRDefault="00376756" w:rsidP="0037675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955CF2">
        <w:rPr>
          <w:rFonts w:ascii="Times New Roman" w:eastAsia="Times New Roman" w:hAnsi="Times New Roman" w:cs="Times New Roman"/>
          <w:sz w:val="24"/>
          <w:szCs w:val="18"/>
        </w:rPr>
        <w:t>Программа развития МБОУ «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Чаппандинская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 xml:space="preserve"> СОШ </w:t>
      </w:r>
      <w:proofErr w:type="spellStart"/>
      <w:r w:rsidRPr="00955CF2">
        <w:rPr>
          <w:rFonts w:ascii="Times New Roman" w:eastAsia="Times New Roman" w:hAnsi="Times New Roman" w:cs="Times New Roman"/>
          <w:sz w:val="24"/>
          <w:szCs w:val="18"/>
        </w:rPr>
        <w:t>им</w:t>
      </w:r>
      <w:proofErr w:type="gramStart"/>
      <w:r w:rsidRPr="00955CF2">
        <w:rPr>
          <w:rFonts w:ascii="Times New Roman" w:eastAsia="Times New Roman" w:hAnsi="Times New Roman" w:cs="Times New Roman"/>
          <w:sz w:val="24"/>
          <w:szCs w:val="18"/>
        </w:rPr>
        <w:t>.А</w:t>
      </w:r>
      <w:proofErr w:type="gramEnd"/>
      <w:r w:rsidRPr="00955CF2">
        <w:rPr>
          <w:rFonts w:ascii="Times New Roman" w:eastAsia="Times New Roman" w:hAnsi="Times New Roman" w:cs="Times New Roman"/>
          <w:sz w:val="24"/>
          <w:szCs w:val="18"/>
        </w:rPr>
        <w:t>лексееваС.П.Босуут</w:t>
      </w:r>
      <w:proofErr w:type="spellEnd"/>
      <w:r w:rsidRPr="00955CF2">
        <w:rPr>
          <w:rFonts w:ascii="Times New Roman" w:eastAsia="Times New Roman" w:hAnsi="Times New Roman" w:cs="Times New Roman"/>
          <w:sz w:val="24"/>
          <w:szCs w:val="18"/>
        </w:rPr>
        <w:t>» на 2015-2020гг.</w:t>
      </w:r>
    </w:p>
    <w:p w:rsidR="00376756" w:rsidRPr="00D940E4" w:rsidRDefault="00376756" w:rsidP="0037675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      Обучение на дому</w:t>
      </w:r>
      <w:r w:rsidRPr="005F65FE">
        <w:rPr>
          <w:rFonts w:ascii="Times New Roman" w:hAnsi="Times New Roman" w:cs="Times New Roman"/>
          <w:sz w:val="24"/>
          <w:szCs w:val="24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 xml:space="preserve">         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определено  постановлением Правительства Республики Саха (Якутия) от 17 марта 2006 года № 85. «Об утверждении Порядка организации воспитания и обучения детей- инвалидов на дому, а также размерах компенсаций затрат родителей на эти цели», позволяющем обеспечить качественное образование и коррекцию недостатков ребенка.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Основанием для организации обучения на дому является заключение лечебно-профилактического учреждения и заявление родителей.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     Особенности домашнего </w:t>
      </w:r>
      <w:proofErr w:type="gramStart"/>
      <w:r w:rsidRPr="005F65FE">
        <w:rPr>
          <w:rFonts w:ascii="Times New Roman" w:hAnsi="Times New Roman" w:cs="Times New Roman"/>
          <w:b/>
          <w:bCs/>
          <w:sz w:val="24"/>
          <w:szCs w:val="24"/>
        </w:rPr>
        <w:t>обучения по состоянию</w:t>
      </w:r>
      <w:proofErr w:type="gramEnd"/>
      <w:r w:rsidRPr="005F65FE">
        <w:rPr>
          <w:rFonts w:ascii="Times New Roman" w:hAnsi="Times New Roman" w:cs="Times New Roman"/>
          <w:b/>
          <w:bCs/>
          <w:sz w:val="24"/>
          <w:szCs w:val="24"/>
        </w:rPr>
        <w:t xml:space="preserve"> здоровья: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 xml:space="preserve">        Для учащегося, находящегося на домашнем обучении, школа в сотрудничестве с родителем и исходя из рекомендаций лечащего врача и консультативной комиссии, составляет учитывающую возможности и особые потребности учащегося учебный план, а также  примененных для него обязательных предметов, установленных государственной программой обучения, индивидуальную программу обучения. При распределении часов по предметам учитываются индивидуальные особенности, психофизические возможности школьников и уровень владения русским языком, в случае если он не является для ребёнка родным языком. Выбор учебного плана осуществляется совместно с родителями (законными представителями) на основании </w:t>
      </w:r>
      <w:proofErr w:type="spellStart"/>
      <w:r w:rsidRPr="005F65FE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5F65FE">
        <w:rPr>
          <w:rFonts w:ascii="Times New Roman" w:hAnsi="Times New Roman" w:cs="Times New Roman"/>
          <w:sz w:val="24"/>
          <w:szCs w:val="24"/>
        </w:rPr>
        <w:t xml:space="preserve"> рекомендаций.    Учебный план школы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обществе. За составление программы обучения и проведение учебной работы отвечает учитель, проводящий домашнее обучение. </w:t>
      </w:r>
    </w:p>
    <w:p w:rsidR="00376756" w:rsidRPr="005F65FE" w:rsidRDefault="00376756" w:rsidP="00376756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 xml:space="preserve">            Обучающемуся на домашнем обучении учащемуся организуется руководимая школой учебная деятел</w:t>
      </w:r>
      <w:r>
        <w:rPr>
          <w:rFonts w:ascii="Times New Roman" w:hAnsi="Times New Roman" w:cs="Times New Roman"/>
          <w:sz w:val="24"/>
          <w:szCs w:val="24"/>
        </w:rPr>
        <w:t>ьность в объеме из расчёта: в  7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 кл-10ч. в неделю.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sz w:val="24"/>
          <w:szCs w:val="24"/>
        </w:rPr>
        <w:t>Школа заводит на учащегося журнал, в котором учитель отмечает даты занятий, количество уроков, содержание и домашние задания, отметки или словесные оценки. Итоговые оценки учащегося вносятся в классный журнал.</w:t>
      </w:r>
    </w:p>
    <w:p w:rsidR="00376756" w:rsidRPr="005F65FE" w:rsidRDefault="00376756" w:rsidP="0037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 план для  Ефимовой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Нарыйааны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proofErr w:type="spellEnd"/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индивидуального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умственно отсталых детей</w:t>
      </w:r>
      <w:r w:rsidRPr="005F65FE">
        <w:rPr>
          <w:rFonts w:ascii="Times New Roman" w:hAnsi="Times New Roman" w:cs="Times New Roman"/>
          <w:sz w:val="24"/>
          <w:szCs w:val="24"/>
        </w:rPr>
        <w:t xml:space="preserve">, </w:t>
      </w:r>
      <w:r w:rsidRPr="005F65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 индивидуальными особенностями, состоянием их соматического и психического здоровья. В учебном плане предусмотрены часы для развития моторики руки, связной речи, логики, памяти. </w:t>
      </w:r>
    </w:p>
    <w:p w:rsidR="00376756" w:rsidRPr="005F65FE" w:rsidRDefault="00376756" w:rsidP="003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90457" w:rsidRDefault="00290457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Учебный план Ефимовой </w:t>
      </w:r>
      <w:proofErr w:type="spellStart"/>
      <w:r>
        <w:rPr>
          <w:rFonts w:ascii="Times New Roman" w:hAnsi="Times New Roman" w:cs="Times New Roman"/>
          <w:b/>
          <w:sz w:val="20"/>
        </w:rPr>
        <w:t>Нарыйааны</w:t>
      </w:r>
      <w:proofErr w:type="spellEnd"/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индивидуального обучения на дому 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 программе для умственно отсталых детей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МБОУ «</w:t>
      </w:r>
      <w:proofErr w:type="spellStart"/>
      <w:r>
        <w:rPr>
          <w:rFonts w:ascii="Times New Roman" w:hAnsi="Times New Roman" w:cs="Times New Roman"/>
          <w:b/>
          <w:sz w:val="20"/>
        </w:rPr>
        <w:t>Чаппандинская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0"/>
        </w:rPr>
        <w:t>им.С.П.Алексеева-Бо</w:t>
      </w:r>
      <w:proofErr w:type="spellEnd"/>
      <w:proofErr w:type="gramStart"/>
      <w:r>
        <w:rPr>
          <w:rFonts w:ascii="Times New Roman" w:hAnsi="Times New Roman" w:cs="Times New Roman"/>
          <w:b/>
          <w:sz w:val="20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b/>
          <w:sz w:val="20"/>
        </w:rPr>
        <w:t>уут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» 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2016-2017 учебный год</w:t>
      </w:r>
    </w:p>
    <w:p w:rsidR="00376756" w:rsidRDefault="00376756" w:rsidP="003767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7</w:t>
      </w:r>
      <w:r>
        <w:rPr>
          <w:rFonts w:ascii="Times New Roman" w:hAnsi="Times New Roman" w:cs="Times New Roman"/>
          <w:b/>
          <w:sz w:val="20"/>
        </w:rPr>
        <w:t xml:space="preserve"> класс</w:t>
      </w:r>
    </w:p>
    <w:p w:rsidR="00376756" w:rsidRDefault="00376756" w:rsidP="00376756">
      <w:pPr>
        <w:jc w:val="center"/>
        <w:rPr>
          <w:rFonts w:ascii="Times New Roman" w:hAnsi="Times New Roman" w:cs="Times New Roman"/>
          <w:b/>
          <w:sz w:val="20"/>
        </w:rPr>
      </w:pPr>
    </w:p>
    <w:p w:rsidR="00376756" w:rsidRDefault="00376756" w:rsidP="00376756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76756" w:rsidRPr="00FD24AF" w:rsidTr="00973063">
        <w:trPr>
          <w:trHeight w:val="252"/>
        </w:trPr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</w:p>
        </w:tc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Образовательные предметы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376756" w:rsidRPr="00FD24AF" w:rsidTr="00973063">
        <w:trPr>
          <w:trHeight w:val="204"/>
        </w:trPr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7675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76756" w:rsidRPr="00FD24AF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376756" w:rsidRPr="00FD24AF" w:rsidTr="00973063">
        <w:trPr>
          <w:trHeight w:val="276"/>
        </w:trPr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91" w:type="dxa"/>
          </w:tcPr>
          <w:p w:rsidR="0037675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rPr>
          <w:trHeight w:val="180"/>
        </w:trPr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7836" w:rsidRPr="00FD24AF" w:rsidTr="00347836">
        <w:tc>
          <w:tcPr>
            <w:tcW w:w="3190" w:type="dxa"/>
            <w:vMerge w:val="restart"/>
            <w:vAlign w:val="center"/>
          </w:tcPr>
          <w:p w:rsidR="00347836" w:rsidRPr="00FD24AF" w:rsidRDefault="00347836" w:rsidP="00347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3190" w:type="dxa"/>
          </w:tcPr>
          <w:p w:rsidR="0034783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191" w:type="dxa"/>
          </w:tcPr>
          <w:p w:rsidR="0034783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7836" w:rsidRPr="00FD24AF" w:rsidTr="00973063">
        <w:tc>
          <w:tcPr>
            <w:tcW w:w="3190" w:type="dxa"/>
            <w:vMerge/>
          </w:tcPr>
          <w:p w:rsidR="00347836" w:rsidRPr="00FD24AF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347836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191" w:type="dxa"/>
          </w:tcPr>
          <w:p w:rsidR="00347836" w:rsidRDefault="0034783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ытовая ориентировка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376756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rPr>
          <w:trHeight w:val="216"/>
        </w:trPr>
        <w:tc>
          <w:tcPr>
            <w:tcW w:w="3190" w:type="dxa"/>
            <w:vMerge w:val="restart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756" w:rsidRPr="00FD24AF" w:rsidTr="00973063">
        <w:trPr>
          <w:trHeight w:val="252"/>
        </w:trPr>
        <w:tc>
          <w:tcPr>
            <w:tcW w:w="3190" w:type="dxa"/>
            <w:vMerge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4A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6756" w:rsidRPr="00FD24AF" w:rsidTr="00973063">
        <w:trPr>
          <w:trHeight w:val="252"/>
        </w:trPr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190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76756" w:rsidRPr="00FD24AF" w:rsidRDefault="00376756" w:rsidP="00973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376756" w:rsidRDefault="00376756" w:rsidP="00376756">
      <w:pPr>
        <w:jc w:val="center"/>
        <w:rPr>
          <w:rFonts w:ascii="Times New Roman" w:hAnsi="Times New Roman" w:cs="Times New Roman"/>
          <w:b/>
          <w:sz w:val="20"/>
        </w:rPr>
      </w:pPr>
    </w:p>
    <w:sectPr w:rsidR="00376756" w:rsidSect="0007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292"/>
    <w:multiLevelType w:val="hybridMultilevel"/>
    <w:tmpl w:val="D5B4F5E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923F36"/>
    <w:multiLevelType w:val="hybridMultilevel"/>
    <w:tmpl w:val="DD5A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6C6"/>
    <w:multiLevelType w:val="hybridMultilevel"/>
    <w:tmpl w:val="34A6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90"/>
    <w:rsid w:val="0001334F"/>
    <w:rsid w:val="0006149C"/>
    <w:rsid w:val="00065BD1"/>
    <w:rsid w:val="00070B17"/>
    <w:rsid w:val="00080D90"/>
    <w:rsid w:val="000B0C22"/>
    <w:rsid w:val="000F0554"/>
    <w:rsid w:val="00105C76"/>
    <w:rsid w:val="00125B74"/>
    <w:rsid w:val="0018064D"/>
    <w:rsid w:val="0018322F"/>
    <w:rsid w:val="001C0526"/>
    <w:rsid w:val="001C57C0"/>
    <w:rsid w:val="001E7F0A"/>
    <w:rsid w:val="001F2E70"/>
    <w:rsid w:val="00217D87"/>
    <w:rsid w:val="00236E5B"/>
    <w:rsid w:val="002432E4"/>
    <w:rsid w:val="002500B1"/>
    <w:rsid w:val="00254C2B"/>
    <w:rsid w:val="002624C0"/>
    <w:rsid w:val="002760C4"/>
    <w:rsid w:val="0028264A"/>
    <w:rsid w:val="00290457"/>
    <w:rsid w:val="00297BEA"/>
    <w:rsid w:val="00297F1A"/>
    <w:rsid w:val="002A0CF3"/>
    <w:rsid w:val="002B58DB"/>
    <w:rsid w:val="002C00E3"/>
    <w:rsid w:val="002D78BE"/>
    <w:rsid w:val="00303F8A"/>
    <w:rsid w:val="003236AB"/>
    <w:rsid w:val="00332230"/>
    <w:rsid w:val="003356CB"/>
    <w:rsid w:val="00346D1E"/>
    <w:rsid w:val="00347244"/>
    <w:rsid w:val="00347836"/>
    <w:rsid w:val="00365CF8"/>
    <w:rsid w:val="00376756"/>
    <w:rsid w:val="003774F6"/>
    <w:rsid w:val="00380DCB"/>
    <w:rsid w:val="003873C0"/>
    <w:rsid w:val="003C03F7"/>
    <w:rsid w:val="003C078D"/>
    <w:rsid w:val="003C391C"/>
    <w:rsid w:val="003C426F"/>
    <w:rsid w:val="003E0E50"/>
    <w:rsid w:val="003E5592"/>
    <w:rsid w:val="003E7833"/>
    <w:rsid w:val="0042227F"/>
    <w:rsid w:val="00426E04"/>
    <w:rsid w:val="00437D72"/>
    <w:rsid w:val="00442749"/>
    <w:rsid w:val="004456E2"/>
    <w:rsid w:val="00461DCB"/>
    <w:rsid w:val="004738FA"/>
    <w:rsid w:val="004B0C39"/>
    <w:rsid w:val="004B17EE"/>
    <w:rsid w:val="004B2CCD"/>
    <w:rsid w:val="004C6895"/>
    <w:rsid w:val="004D2310"/>
    <w:rsid w:val="004E4832"/>
    <w:rsid w:val="004E49C1"/>
    <w:rsid w:val="004E664B"/>
    <w:rsid w:val="00504524"/>
    <w:rsid w:val="0051644B"/>
    <w:rsid w:val="00526F08"/>
    <w:rsid w:val="0053370A"/>
    <w:rsid w:val="00534762"/>
    <w:rsid w:val="00550FEA"/>
    <w:rsid w:val="00567F3F"/>
    <w:rsid w:val="005A6028"/>
    <w:rsid w:val="005B777D"/>
    <w:rsid w:val="005C39CE"/>
    <w:rsid w:val="005F6021"/>
    <w:rsid w:val="005F74B0"/>
    <w:rsid w:val="006050B1"/>
    <w:rsid w:val="00611909"/>
    <w:rsid w:val="00617683"/>
    <w:rsid w:val="0063197E"/>
    <w:rsid w:val="00650E9B"/>
    <w:rsid w:val="00651330"/>
    <w:rsid w:val="006922A9"/>
    <w:rsid w:val="006A120E"/>
    <w:rsid w:val="006C0C92"/>
    <w:rsid w:val="006F4758"/>
    <w:rsid w:val="006F6E0B"/>
    <w:rsid w:val="00740436"/>
    <w:rsid w:val="007454B0"/>
    <w:rsid w:val="00747882"/>
    <w:rsid w:val="0075608B"/>
    <w:rsid w:val="00760A32"/>
    <w:rsid w:val="007612E2"/>
    <w:rsid w:val="00761B84"/>
    <w:rsid w:val="00763B68"/>
    <w:rsid w:val="00773078"/>
    <w:rsid w:val="00786AB0"/>
    <w:rsid w:val="00791ACA"/>
    <w:rsid w:val="00792341"/>
    <w:rsid w:val="00793091"/>
    <w:rsid w:val="00795E2E"/>
    <w:rsid w:val="007A5D25"/>
    <w:rsid w:val="007C5EDA"/>
    <w:rsid w:val="007D0AB6"/>
    <w:rsid w:val="007D70DD"/>
    <w:rsid w:val="007F0DED"/>
    <w:rsid w:val="007F643D"/>
    <w:rsid w:val="0080089C"/>
    <w:rsid w:val="008057A3"/>
    <w:rsid w:val="00807852"/>
    <w:rsid w:val="00821CC4"/>
    <w:rsid w:val="00843A24"/>
    <w:rsid w:val="0089710B"/>
    <w:rsid w:val="008F2E0D"/>
    <w:rsid w:val="008F7E51"/>
    <w:rsid w:val="00902319"/>
    <w:rsid w:val="00920EC1"/>
    <w:rsid w:val="00936014"/>
    <w:rsid w:val="00936AE9"/>
    <w:rsid w:val="00940D07"/>
    <w:rsid w:val="00967773"/>
    <w:rsid w:val="00991989"/>
    <w:rsid w:val="009C3A1B"/>
    <w:rsid w:val="009C5C5D"/>
    <w:rsid w:val="009C7FBD"/>
    <w:rsid w:val="009E394F"/>
    <w:rsid w:val="009E6F67"/>
    <w:rsid w:val="009F18DF"/>
    <w:rsid w:val="009F2F24"/>
    <w:rsid w:val="00A35C73"/>
    <w:rsid w:val="00A40D45"/>
    <w:rsid w:val="00A46A32"/>
    <w:rsid w:val="00A54713"/>
    <w:rsid w:val="00A6340C"/>
    <w:rsid w:val="00A63FBE"/>
    <w:rsid w:val="00A73F6A"/>
    <w:rsid w:val="00A84123"/>
    <w:rsid w:val="00A8770A"/>
    <w:rsid w:val="00A91241"/>
    <w:rsid w:val="00A92217"/>
    <w:rsid w:val="00A95644"/>
    <w:rsid w:val="00AB1D6A"/>
    <w:rsid w:val="00AC57D0"/>
    <w:rsid w:val="00AE1EDD"/>
    <w:rsid w:val="00AF6ED4"/>
    <w:rsid w:val="00B03A71"/>
    <w:rsid w:val="00B0761E"/>
    <w:rsid w:val="00B11E65"/>
    <w:rsid w:val="00B4284D"/>
    <w:rsid w:val="00B46D61"/>
    <w:rsid w:val="00B56F22"/>
    <w:rsid w:val="00B6708E"/>
    <w:rsid w:val="00B72A3C"/>
    <w:rsid w:val="00B818CC"/>
    <w:rsid w:val="00BA1EC5"/>
    <w:rsid w:val="00BB5E07"/>
    <w:rsid w:val="00BD53D2"/>
    <w:rsid w:val="00BE05B8"/>
    <w:rsid w:val="00BE1873"/>
    <w:rsid w:val="00BF10CE"/>
    <w:rsid w:val="00C036C9"/>
    <w:rsid w:val="00C03D91"/>
    <w:rsid w:val="00C325AE"/>
    <w:rsid w:val="00C36E75"/>
    <w:rsid w:val="00C43FF0"/>
    <w:rsid w:val="00C54D0A"/>
    <w:rsid w:val="00C56B3F"/>
    <w:rsid w:val="00C5799A"/>
    <w:rsid w:val="00C64BA2"/>
    <w:rsid w:val="00C70C7D"/>
    <w:rsid w:val="00C728EE"/>
    <w:rsid w:val="00C90A4C"/>
    <w:rsid w:val="00CA03F1"/>
    <w:rsid w:val="00CA149B"/>
    <w:rsid w:val="00CA175A"/>
    <w:rsid w:val="00CA6CF9"/>
    <w:rsid w:val="00CB1FE3"/>
    <w:rsid w:val="00CD4AE1"/>
    <w:rsid w:val="00CE0075"/>
    <w:rsid w:val="00CE78EB"/>
    <w:rsid w:val="00D00724"/>
    <w:rsid w:val="00D02C75"/>
    <w:rsid w:val="00D1012E"/>
    <w:rsid w:val="00D17F30"/>
    <w:rsid w:val="00D21E03"/>
    <w:rsid w:val="00D31EF6"/>
    <w:rsid w:val="00D555D7"/>
    <w:rsid w:val="00D837DA"/>
    <w:rsid w:val="00D924DB"/>
    <w:rsid w:val="00DB0DD1"/>
    <w:rsid w:val="00DB1F83"/>
    <w:rsid w:val="00DC6B91"/>
    <w:rsid w:val="00DD58D8"/>
    <w:rsid w:val="00DE2F09"/>
    <w:rsid w:val="00E0082C"/>
    <w:rsid w:val="00E01526"/>
    <w:rsid w:val="00E42014"/>
    <w:rsid w:val="00E5710A"/>
    <w:rsid w:val="00E81FB2"/>
    <w:rsid w:val="00E9146C"/>
    <w:rsid w:val="00E92010"/>
    <w:rsid w:val="00E93C10"/>
    <w:rsid w:val="00EA1927"/>
    <w:rsid w:val="00EA6E0E"/>
    <w:rsid w:val="00EF7134"/>
    <w:rsid w:val="00F91FCE"/>
    <w:rsid w:val="00F96703"/>
    <w:rsid w:val="00FA2340"/>
    <w:rsid w:val="00FC4EC3"/>
    <w:rsid w:val="00FD5E9E"/>
    <w:rsid w:val="00FE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1E7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E7F0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Стас</cp:lastModifiedBy>
  <cp:revision>7</cp:revision>
  <cp:lastPrinted>2016-11-08T04:08:00Z</cp:lastPrinted>
  <dcterms:created xsi:type="dcterms:W3CDTF">2016-09-16T00:54:00Z</dcterms:created>
  <dcterms:modified xsi:type="dcterms:W3CDTF">2016-11-19T14:02:00Z</dcterms:modified>
</cp:coreProperties>
</file>