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42" w:rsidRDefault="00E71F42" w:rsidP="007B068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noProof/>
        </w:rPr>
        <w:drawing>
          <wp:inline distT="0" distB="0" distL="0" distR="0">
            <wp:extent cx="6092825" cy="86182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42" w:rsidRDefault="00E71F42" w:rsidP="007B068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71F42" w:rsidRDefault="00E71F42" w:rsidP="007B068E">
      <w:pPr>
        <w:widowControl w:val="0"/>
        <w:autoSpaceDE w:val="0"/>
        <w:autoSpaceDN w:val="0"/>
        <w:adjustRightInd w:val="0"/>
        <w:rPr>
          <w:rFonts w:eastAsia="Calibri"/>
        </w:rPr>
      </w:pPr>
      <w:bookmarkStart w:id="0" w:name="_GoBack"/>
      <w:bookmarkEnd w:id="0"/>
    </w:p>
    <w:p w:rsidR="00E71F42" w:rsidRDefault="00E71F42" w:rsidP="007B068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71F42" w:rsidRDefault="00E71F42" w:rsidP="007B068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71F42" w:rsidRDefault="00E71F42" w:rsidP="007B068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71F42" w:rsidRDefault="00E71F42" w:rsidP="007B068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71F42" w:rsidRDefault="00E71F42" w:rsidP="007B068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7B068E" w:rsidRDefault="007B068E" w:rsidP="007B068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 xml:space="preserve">Принято                           Согласовано                  </w:t>
      </w:r>
      <w:proofErr w:type="spellStart"/>
      <w:proofErr w:type="gramStart"/>
      <w:r>
        <w:rPr>
          <w:rFonts w:eastAsia="Calibri"/>
        </w:rPr>
        <w:t>Согласовано</w:t>
      </w:r>
      <w:proofErr w:type="spellEnd"/>
      <w:proofErr w:type="gramEnd"/>
      <w:r>
        <w:rPr>
          <w:rFonts w:eastAsia="Calibri"/>
        </w:rPr>
        <w:t xml:space="preserve">                   Утверждено</w:t>
      </w:r>
    </w:p>
    <w:p w:rsidR="007B068E" w:rsidRDefault="007B068E" w:rsidP="007B068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педсоветом                      ученическим                  родительским                 _________________                                                                                                                  </w:t>
      </w:r>
    </w:p>
    <w:p w:rsidR="007B068E" w:rsidRDefault="007B068E" w:rsidP="007B068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протокол № 1                  советом                          комитетом                       Ю.В.Алексеев </w:t>
      </w:r>
    </w:p>
    <w:p w:rsidR="007B068E" w:rsidRDefault="007B068E" w:rsidP="007B068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от 30 августа 2016г.       протокол № 1                протокол № 1                 директор школы</w:t>
      </w:r>
    </w:p>
    <w:p w:rsidR="007B068E" w:rsidRDefault="007B068E" w:rsidP="007B068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от 7 сентября 2016 г.    от 13 октября 2016г.       приказ № 39/2                                                                                 </w:t>
      </w:r>
    </w:p>
    <w:p w:rsidR="007B068E" w:rsidRDefault="007B068E" w:rsidP="007B068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от 13 октября 2016 г.                                                                                                                                                                </w:t>
      </w:r>
    </w:p>
    <w:p w:rsidR="0081452E" w:rsidRDefault="0081452E" w:rsidP="0081452E">
      <w:pPr>
        <w:jc w:val="both"/>
      </w:pPr>
    </w:p>
    <w:p w:rsidR="0081452E" w:rsidRPr="00AD6C10" w:rsidRDefault="0081452E" w:rsidP="0081452E">
      <w:pPr>
        <w:jc w:val="center"/>
        <w:rPr>
          <w:b/>
        </w:rPr>
      </w:pPr>
      <w:r w:rsidRPr="00AD6C10">
        <w:rPr>
          <w:b/>
        </w:rPr>
        <w:t>Положение</w:t>
      </w:r>
    </w:p>
    <w:p w:rsidR="0081452E" w:rsidRPr="00AD6C10" w:rsidRDefault="0081452E" w:rsidP="0081452E">
      <w:pPr>
        <w:jc w:val="center"/>
        <w:rPr>
          <w:b/>
        </w:rPr>
      </w:pPr>
      <w:r w:rsidRPr="00AD6C10">
        <w:rPr>
          <w:b/>
        </w:rPr>
        <w:t>о совете профилактики правонарушений несовершеннолетних</w:t>
      </w:r>
    </w:p>
    <w:p w:rsidR="00B0368F" w:rsidRDefault="0081452E" w:rsidP="00B0368F">
      <w:pPr>
        <w:jc w:val="center"/>
        <w:rPr>
          <w:b/>
        </w:rPr>
      </w:pPr>
      <w:r w:rsidRPr="00AD6C10">
        <w:rPr>
          <w:b/>
        </w:rPr>
        <w:t>МБОУ «Ч</w:t>
      </w:r>
      <w:r w:rsidR="007B068E">
        <w:rPr>
          <w:b/>
        </w:rPr>
        <w:t>аппандинская</w:t>
      </w:r>
      <w:r w:rsidRPr="00AD6C10">
        <w:rPr>
          <w:b/>
        </w:rPr>
        <w:t xml:space="preserve"> СОШ им. Алексеева</w:t>
      </w:r>
      <w:r w:rsidR="007B068E">
        <w:rPr>
          <w:b/>
        </w:rPr>
        <w:t xml:space="preserve"> С.П. Босуут</w:t>
      </w:r>
      <w:r w:rsidRPr="00AD6C10">
        <w:rPr>
          <w:b/>
        </w:rPr>
        <w:t>»</w:t>
      </w:r>
    </w:p>
    <w:p w:rsidR="0081452E" w:rsidRPr="00AD6C10" w:rsidRDefault="00B0368F" w:rsidP="0081452E">
      <w:pPr>
        <w:jc w:val="center"/>
        <w:rPr>
          <w:b/>
        </w:rPr>
      </w:pPr>
      <w:r>
        <w:rPr>
          <w:b/>
        </w:rPr>
        <w:t>м</w:t>
      </w:r>
      <w:r w:rsidR="00BE2B3C">
        <w:rPr>
          <w:b/>
        </w:rPr>
        <w:t>униципального района «Нюрбинский район»</w:t>
      </w:r>
      <w:r w:rsidR="0081452E">
        <w:rPr>
          <w:b/>
        </w:rPr>
        <w:t xml:space="preserve"> Республики Саха (Якутия)</w:t>
      </w:r>
      <w:r w:rsidR="00A548B1">
        <w:rPr>
          <w:b/>
        </w:rPr>
        <w:t>.</w:t>
      </w:r>
    </w:p>
    <w:p w:rsidR="0081452E" w:rsidRPr="009F2266" w:rsidRDefault="0081452E" w:rsidP="008E01F0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D6C10">
        <w:rPr>
          <w:b/>
        </w:rPr>
        <w:t>1. Общие положения.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 w:rsidRPr="00AD6C10">
        <w:rPr>
          <w:color w:val="000000"/>
        </w:rPr>
        <w:t xml:space="preserve">1.1. Школьный совет профилактики правонарушений несовершеннолетних создается в школе по решению педагогического совета для организации работы по </w:t>
      </w:r>
      <w:r>
        <w:rPr>
          <w:color w:val="000000"/>
        </w:rPr>
        <w:t>предупреждению безнадзорности и правонарушений</w:t>
      </w:r>
      <w:r w:rsidRPr="00AD6C10">
        <w:rPr>
          <w:color w:val="000000"/>
        </w:rPr>
        <w:t>, укреплению дисциплины среди учащихся, защиты законных прав и интересов несовершеннолетних.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 w:rsidRPr="00AD6C10">
        <w:rPr>
          <w:color w:val="000000"/>
        </w:rPr>
        <w:t>1.2. Состав Совета профилактики утверждается педагогич</w:t>
      </w:r>
      <w:r>
        <w:rPr>
          <w:color w:val="000000"/>
        </w:rPr>
        <w:t>еским советом школы на срок до 3</w:t>
      </w:r>
      <w:r w:rsidRPr="00AD6C10">
        <w:rPr>
          <w:color w:val="000000"/>
        </w:rPr>
        <w:t xml:space="preserve">-х лет. В состав Совета профилактики входят: председатель, </w:t>
      </w:r>
      <w:r w:rsidRPr="009359FA">
        <w:t>заместитель председателя</w:t>
      </w:r>
      <w:r w:rsidRPr="00AD6C10">
        <w:rPr>
          <w:color w:val="000000"/>
        </w:rPr>
        <w:t>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решению педагогического совета школы.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 w:rsidRPr="00AD6C10">
        <w:rPr>
          <w:color w:val="000000"/>
        </w:rPr>
        <w:t>Председатель Совета профилактики выбирается</w:t>
      </w:r>
      <w:r>
        <w:rPr>
          <w:color w:val="000000"/>
        </w:rPr>
        <w:t xml:space="preserve"> из числа </w:t>
      </w:r>
      <w:r w:rsidRPr="00AD6C10">
        <w:rPr>
          <w:color w:val="000000"/>
        </w:rPr>
        <w:t>опытных педагогов школы. Председатель осуществляет общее руководство и планирование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 w:rsidRPr="00AD6C10">
        <w:rPr>
          <w:color w:val="000000"/>
        </w:rPr>
        <w:t xml:space="preserve">Заместитель  председателя  Совета профилактики </w:t>
      </w:r>
      <w:r>
        <w:rPr>
          <w:color w:val="000000"/>
        </w:rPr>
        <w:t xml:space="preserve"> выбирается  из  числа</w:t>
      </w:r>
      <w:r w:rsidRPr="00AD6C10">
        <w:rPr>
          <w:color w:val="000000"/>
        </w:rPr>
        <w:t xml:space="preserve"> опытных педагогов школы и в отсутствие председателя исполняет его обязанности.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 w:rsidRPr="00AD6C10">
        <w:rPr>
          <w:color w:val="000000"/>
        </w:rPr>
        <w:t>Секретарь Совета профилактики выбирается из числа педагогов школы. Осуществляет ведение документации, протоколирует Заседания и заполняет Журнал заседаний Совета профилактики.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 w:rsidRPr="00AD6C10">
        <w:rPr>
          <w:color w:val="000000"/>
        </w:rPr>
        <w:t>Члены Совета профилактики выбираются из числа педагогов школы, организующих воспитательно-</w:t>
      </w:r>
      <w:r>
        <w:rPr>
          <w:color w:val="000000"/>
        </w:rPr>
        <w:t>профилактическу</w:t>
      </w:r>
      <w:proofErr w:type="gramStart"/>
      <w:r>
        <w:rPr>
          <w:color w:val="000000"/>
        </w:rPr>
        <w:t>ю</w:t>
      </w:r>
      <w:r w:rsidRPr="00AD6C10">
        <w:rPr>
          <w:color w:val="000000"/>
        </w:rPr>
        <w:t>(</w:t>
      </w:r>
      <w:proofErr w:type="gramEnd"/>
      <w:r w:rsidRPr="00AD6C10">
        <w:rPr>
          <w:color w:val="000000"/>
        </w:rPr>
        <w:t>заместитель директора по воспитательной рабо</w:t>
      </w:r>
      <w:r>
        <w:rPr>
          <w:color w:val="000000"/>
        </w:rPr>
        <w:t>те,</w:t>
      </w:r>
      <w:r w:rsidRPr="00AD6C10">
        <w:rPr>
          <w:color w:val="000000"/>
        </w:rPr>
        <w:t xml:space="preserve"> социальный пед</w:t>
      </w:r>
      <w:r>
        <w:rPr>
          <w:color w:val="000000"/>
        </w:rPr>
        <w:t>агог, педагог-психолог)</w:t>
      </w:r>
      <w:r w:rsidRPr="00AD6C10">
        <w:rPr>
          <w:color w:val="000000"/>
        </w:rPr>
        <w:t>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Совет профилактики осуществляет свою деятельность в соответствии с действующим законодательством РФ, Конвенц</w:t>
      </w:r>
      <w:proofErr w:type="gramStart"/>
      <w:r>
        <w:rPr>
          <w:color w:val="000000"/>
        </w:rPr>
        <w:t>ии ОО</w:t>
      </w:r>
      <w:proofErr w:type="gramEnd"/>
      <w:r>
        <w:rPr>
          <w:color w:val="000000"/>
        </w:rPr>
        <w:t xml:space="preserve">Н «О правах ребенка»; Уставом школы и приказами директора школы. </w:t>
      </w:r>
    </w:p>
    <w:p w:rsidR="0081452E" w:rsidRDefault="0081452E" w:rsidP="0081452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D6C10">
        <w:rPr>
          <w:b/>
          <w:color w:val="000000"/>
        </w:rPr>
        <w:t>2.  Задачи и порядок деятельности Совета профилактики правонарушений.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 w:rsidRPr="00AD6C10">
        <w:rPr>
          <w:color w:val="000000"/>
        </w:rPr>
        <w:t>2.1.  Совет профилактики правонарушений: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2.1.1.</w:t>
      </w:r>
      <w:r w:rsidR="0081452E" w:rsidRPr="00AD6C10">
        <w:rPr>
          <w:color w:val="000000"/>
        </w:rPr>
        <w:t>Планирует и организует индивидуальную профилактическую работу</w:t>
      </w:r>
      <w:r w:rsidR="0081452E">
        <w:rPr>
          <w:color w:val="000000"/>
        </w:rPr>
        <w:t xml:space="preserve"> с </w:t>
      </w:r>
      <w:proofErr w:type="gramStart"/>
      <w:r w:rsidR="0081452E">
        <w:rPr>
          <w:color w:val="000000"/>
        </w:rPr>
        <w:t>учащимися</w:t>
      </w:r>
      <w:proofErr w:type="gramEnd"/>
      <w:r w:rsidR="0081452E" w:rsidRPr="00AD6C10">
        <w:rPr>
          <w:color w:val="000000"/>
        </w:rPr>
        <w:t xml:space="preserve"> состоящими   на  профилактическом   учете   в   школе,   органах внутренних  дел,  комиссиях  по  делам  несовершеннолетних  и  защи</w:t>
      </w:r>
      <w:r w:rsidR="0081452E">
        <w:rPr>
          <w:color w:val="000000"/>
        </w:rPr>
        <w:t>те  их  прав</w:t>
      </w:r>
      <w:r w:rsidR="0081452E" w:rsidRPr="00AD6C10">
        <w:rPr>
          <w:color w:val="000000"/>
        </w:rPr>
        <w:t>.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2.1.2.</w:t>
      </w:r>
      <w:r w:rsidR="0081452E" w:rsidRPr="00AD6C10">
        <w:rPr>
          <w:color w:val="000000"/>
        </w:rPr>
        <w:t>Изучает   и   анализирует   состояние   правонарушений   и   преступности   среди учащихся, состояние воспитательной и профилактической работы, направленной на их предупреждение.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2.1.3.</w:t>
      </w:r>
      <w:r w:rsidR="0081452E" w:rsidRPr="00AD6C10">
        <w:rPr>
          <w:color w:val="000000"/>
        </w:rPr>
        <w:t>Рассматривает персональные дела учащихся,  требующих  особого  воспитательно-педагогического внимания.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2.1.4.</w:t>
      </w:r>
      <w:r w:rsidR="0081452E" w:rsidRPr="00AD6C10">
        <w:rPr>
          <w:color w:val="000000"/>
        </w:rPr>
        <w:t xml:space="preserve">Осуществляет </w:t>
      </w:r>
      <w:proofErr w:type="gramStart"/>
      <w:r w:rsidR="0081452E" w:rsidRPr="00AD6C10">
        <w:rPr>
          <w:color w:val="000000"/>
        </w:rPr>
        <w:t>контроль за</w:t>
      </w:r>
      <w:proofErr w:type="gramEnd"/>
      <w:r w:rsidR="0081452E" w:rsidRPr="00AD6C10">
        <w:rPr>
          <w:color w:val="000000"/>
        </w:rPr>
        <w:t xml:space="preserve"> поведением подростков, состоящих на </w:t>
      </w:r>
      <w:proofErr w:type="spellStart"/>
      <w:r w:rsidR="0081452E" w:rsidRPr="00AD6C10">
        <w:rPr>
          <w:color w:val="000000"/>
        </w:rPr>
        <w:t>внутришкольном</w:t>
      </w:r>
      <w:proofErr w:type="spellEnd"/>
      <w:r w:rsidR="0081452E" w:rsidRPr="00AD6C10">
        <w:rPr>
          <w:color w:val="000000"/>
        </w:rPr>
        <w:t xml:space="preserve"> учете,  на учете в  подразделениях по делам  несовершеннолетних,  в комиссии по делам</w:t>
      </w:r>
      <w:r w:rsidR="0081452E">
        <w:rPr>
          <w:color w:val="000000"/>
        </w:rPr>
        <w:t xml:space="preserve"> несовершеннолетних</w:t>
      </w:r>
      <w:r w:rsidR="0081452E" w:rsidRPr="00AD6C10">
        <w:rPr>
          <w:color w:val="000000"/>
        </w:rPr>
        <w:t>.</w:t>
      </w:r>
    </w:p>
    <w:p w:rsidR="0081452E" w:rsidRPr="00AD6C10" w:rsidRDefault="00E325DA" w:rsidP="0081452E">
      <w:pPr>
        <w:jc w:val="both"/>
        <w:rPr>
          <w:color w:val="000000"/>
        </w:rPr>
      </w:pPr>
      <w:r>
        <w:rPr>
          <w:color w:val="000000"/>
        </w:rPr>
        <w:t>2.1.5.</w:t>
      </w:r>
      <w:r w:rsidR="0081452E" w:rsidRPr="00AD6C10">
        <w:rPr>
          <w:color w:val="000000"/>
        </w:rPr>
        <w:t xml:space="preserve">Выявляет  и  ставит  на  </w:t>
      </w:r>
      <w:proofErr w:type="spellStart"/>
      <w:r w:rsidR="0081452E" w:rsidRPr="00AD6C10">
        <w:rPr>
          <w:color w:val="000000"/>
        </w:rPr>
        <w:t>внутришкольный</w:t>
      </w:r>
      <w:proofErr w:type="spellEnd"/>
      <w:r w:rsidR="0081452E" w:rsidRPr="00AD6C10">
        <w:rPr>
          <w:color w:val="000000"/>
        </w:rPr>
        <w:t xml:space="preserve">  учет  трудновоспитуемых  учащихся  и родителей, не выполняющих своих обязанностей по воспитанию и обучению детей.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2.1.6.</w:t>
      </w:r>
      <w:r w:rsidR="0081452E" w:rsidRPr="00AD6C10">
        <w:rPr>
          <w:color w:val="000000"/>
        </w:rPr>
        <w:t>Организует работу по во</w:t>
      </w:r>
      <w:r w:rsidR="0081452E">
        <w:rPr>
          <w:color w:val="000000"/>
        </w:rPr>
        <w:t xml:space="preserve">влечению учащихся состоящих на </w:t>
      </w:r>
      <w:proofErr w:type="spellStart"/>
      <w:r w:rsidR="0081452E" w:rsidRPr="00AD6C10">
        <w:rPr>
          <w:color w:val="000000"/>
        </w:rPr>
        <w:t>внутришкольном</w:t>
      </w:r>
      <w:proofErr w:type="spellEnd"/>
      <w:r w:rsidR="0081452E" w:rsidRPr="00AD6C10">
        <w:rPr>
          <w:color w:val="000000"/>
        </w:rPr>
        <w:t xml:space="preserve"> учете,  на учете в  подразделениях по делам  несовершеннолетних,  в комиссии по делам</w:t>
      </w:r>
      <w:r w:rsidR="0081452E">
        <w:rPr>
          <w:color w:val="000000"/>
        </w:rPr>
        <w:t xml:space="preserve"> несовершеннолетних</w:t>
      </w:r>
      <w:r w:rsidR="0081452E" w:rsidRPr="00AD6C10">
        <w:rPr>
          <w:color w:val="000000"/>
        </w:rPr>
        <w:t>, в спортивные секции, кружки    художественной    самодеятельности,    прикладного    и    технического творчества.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2.1.7</w:t>
      </w:r>
      <w:r w:rsidR="00E325DA">
        <w:rPr>
          <w:color w:val="000000"/>
        </w:rPr>
        <w:t>.</w:t>
      </w:r>
      <w:r w:rsidRPr="00AD6C10">
        <w:rPr>
          <w:color w:val="000000"/>
        </w:rPr>
        <w:t xml:space="preserve">Осуществляет профилактическую работу с неблагополучными семьями. Обсуждает поведение  родителей,  не  выполняющих  свои  обязанности  по  воспитанию  и обучению     </w:t>
      </w:r>
      <w:r w:rsidR="00E325DA">
        <w:rPr>
          <w:color w:val="000000"/>
        </w:rPr>
        <w:lastRenderedPageBreak/>
        <w:t>детей.</w:t>
      </w:r>
      <w:r w:rsidRPr="00AD6C10">
        <w:rPr>
          <w:color w:val="000000"/>
        </w:rPr>
        <w:t>При     необходимости     ставит    перед     соответствующими государственными   организациями   вопрос   о   привлечении   таких   родителей   к ответственности, установленной законодательством РФ.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2.1.8</w:t>
      </w:r>
      <w:r w:rsidR="00E325DA">
        <w:rPr>
          <w:color w:val="000000"/>
        </w:rPr>
        <w:t>.</w:t>
      </w:r>
      <w:r w:rsidRPr="00AD6C10">
        <w:rPr>
          <w:color w:val="000000"/>
        </w:rPr>
        <w:t>Заслушивает   классных   руководителей   о   состоянии   работы   по   укреплению дисциплины  и  профилактике  безнадзорности,  правонарушений  и  преступлений среди учащихся.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2.1.9.</w:t>
      </w:r>
      <w:r w:rsidR="0081452E">
        <w:rPr>
          <w:color w:val="000000"/>
        </w:rPr>
        <w:t>П</w:t>
      </w:r>
      <w:r w:rsidR="0081452E" w:rsidRPr="00AD6C10">
        <w:rPr>
          <w:color w:val="000000"/>
        </w:rPr>
        <w:t xml:space="preserve">ринимает решение о снятии исправившихся учащихся с </w:t>
      </w:r>
      <w:proofErr w:type="spellStart"/>
      <w:r w:rsidR="0081452E" w:rsidRPr="00AD6C10">
        <w:rPr>
          <w:color w:val="000000"/>
        </w:rPr>
        <w:t>внутришкольного</w:t>
      </w:r>
      <w:proofErr w:type="spellEnd"/>
      <w:r w:rsidR="0081452E" w:rsidRPr="00AD6C10">
        <w:rPr>
          <w:color w:val="000000"/>
        </w:rPr>
        <w:t xml:space="preserve"> контроля.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2.1.10</w:t>
      </w:r>
      <w:r w:rsidR="00E325DA">
        <w:rPr>
          <w:color w:val="000000"/>
        </w:rPr>
        <w:t>.</w:t>
      </w:r>
      <w:r w:rsidRPr="00AD6C10">
        <w:rPr>
          <w:color w:val="000000"/>
        </w:rPr>
        <w:t>Ходатайствует  перед  подразделением   п</w:t>
      </w:r>
      <w:r>
        <w:rPr>
          <w:color w:val="000000"/>
        </w:rPr>
        <w:t>о  делам   несовершеннолетних  О</w:t>
      </w:r>
      <w:r w:rsidRPr="00AD6C10">
        <w:rPr>
          <w:color w:val="000000"/>
        </w:rPr>
        <w:t>ВД  и комиссией   по   делам   несовершеннолетних   о   снятии   с   учета   исправившихся учащихся.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2.1.11</w:t>
      </w:r>
      <w:r w:rsidR="00E325DA">
        <w:rPr>
          <w:color w:val="000000"/>
        </w:rPr>
        <w:t>.</w:t>
      </w:r>
      <w:r w:rsidRPr="00AD6C10">
        <w:rPr>
          <w:color w:val="000000"/>
        </w:rPr>
        <w:t>Не реже одного раза в год отчитываетсяо проводимой работе и ее результатах перед педагогическим коллективом.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</w:t>
      </w:r>
      <w:r w:rsidRPr="00AD6C10">
        <w:rPr>
          <w:color w:val="000000"/>
        </w:rPr>
        <w:t>.</w:t>
      </w:r>
      <w:r>
        <w:rPr>
          <w:color w:val="000000"/>
        </w:rPr>
        <w:t>12.</w:t>
      </w:r>
      <w:r w:rsidRPr="00AD6C10">
        <w:rPr>
          <w:color w:val="000000"/>
        </w:rPr>
        <w:t>Совет  профилактики  рассматривает  вопросы,  отнесенные  к  его  компетенции,  на своих заседаниях, которые проходят не реже одного раза в месяц.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</w:t>
      </w:r>
      <w:r w:rsidRPr="00AD6C10">
        <w:rPr>
          <w:color w:val="000000"/>
        </w:rPr>
        <w:t>.</w:t>
      </w:r>
      <w:r>
        <w:rPr>
          <w:color w:val="000000"/>
        </w:rPr>
        <w:t>13.</w:t>
      </w:r>
      <w:r w:rsidRPr="00AD6C10">
        <w:rPr>
          <w:color w:val="000000"/>
        </w:rPr>
        <w:t>При разборе персональных  дел  вместе  с  учащимися  приглаша</w:t>
      </w:r>
      <w:r>
        <w:rPr>
          <w:color w:val="000000"/>
        </w:rPr>
        <w:t xml:space="preserve">ются </w:t>
      </w:r>
      <w:r w:rsidRPr="00AD6C10">
        <w:rPr>
          <w:color w:val="000000"/>
        </w:rPr>
        <w:t>классный рук</w:t>
      </w:r>
      <w:r>
        <w:rPr>
          <w:color w:val="000000"/>
        </w:rPr>
        <w:t>оводитель,</w:t>
      </w:r>
      <w:r w:rsidRPr="00AD6C10">
        <w:rPr>
          <w:color w:val="000000"/>
        </w:rPr>
        <w:t xml:space="preserve"> при необходимости другие заинтересованные лица.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</w:t>
      </w:r>
      <w:r w:rsidRPr="00AD6C10">
        <w:rPr>
          <w:color w:val="000000"/>
        </w:rPr>
        <w:t>.</w:t>
      </w:r>
      <w:r w:rsidR="00E325DA">
        <w:rPr>
          <w:color w:val="000000"/>
        </w:rPr>
        <w:t>14.</w:t>
      </w:r>
      <w:r w:rsidRPr="00AD6C10">
        <w:rPr>
          <w:color w:val="000000"/>
        </w:rPr>
        <w:t>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D6C10">
        <w:rPr>
          <w:b/>
          <w:color w:val="000000"/>
        </w:rPr>
        <w:t>3.   Документация Совета профилактики.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3.1.</w:t>
      </w:r>
      <w:r w:rsidR="0081452E" w:rsidRPr="00AD6C10">
        <w:rPr>
          <w:color w:val="000000"/>
        </w:rPr>
        <w:t>Решение педагогического совета школы о создании Совета профилактики.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3.2.</w:t>
      </w:r>
      <w:r w:rsidR="0081452E" w:rsidRPr="00AD6C10">
        <w:rPr>
          <w:color w:val="000000"/>
        </w:rPr>
        <w:t>Приказ директора школы о</w:t>
      </w:r>
      <w:r w:rsidR="0081452E">
        <w:rPr>
          <w:color w:val="000000"/>
        </w:rPr>
        <w:t xml:space="preserve"> создании Совета профилактики (</w:t>
      </w:r>
      <w:r w:rsidR="0081452E" w:rsidRPr="00AD6C10">
        <w:rPr>
          <w:color w:val="000000"/>
        </w:rPr>
        <w:t>на основании решения педагогического совета)</w:t>
      </w:r>
      <w:r w:rsidR="0081452E">
        <w:rPr>
          <w:color w:val="000000"/>
        </w:rPr>
        <w:t>.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3.3.</w:t>
      </w:r>
      <w:r w:rsidR="0081452E" w:rsidRPr="00AD6C10">
        <w:rPr>
          <w:color w:val="000000"/>
        </w:rPr>
        <w:t>План работы Совета профилакти</w:t>
      </w:r>
      <w:r w:rsidR="0081452E">
        <w:rPr>
          <w:color w:val="000000"/>
        </w:rPr>
        <w:t>ки (</w:t>
      </w:r>
      <w:r w:rsidR="0081452E" w:rsidRPr="00AD6C10">
        <w:rPr>
          <w:color w:val="000000"/>
        </w:rPr>
        <w:t>на учебный год)</w:t>
      </w:r>
      <w:r w:rsidR="0081452E">
        <w:rPr>
          <w:color w:val="000000"/>
        </w:rPr>
        <w:t>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3.4</w:t>
      </w:r>
      <w:r w:rsidR="00E325DA">
        <w:rPr>
          <w:color w:val="000000"/>
        </w:rPr>
        <w:t>.</w:t>
      </w:r>
      <w:r w:rsidRPr="00AD6C10">
        <w:rPr>
          <w:color w:val="000000"/>
        </w:rPr>
        <w:t>Протоколы заседаний Совета профилактики.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3.6.Папка</w:t>
      </w:r>
      <w:r w:rsidRPr="00AD6C10">
        <w:rPr>
          <w:color w:val="000000"/>
        </w:rPr>
        <w:t xml:space="preserve"> (</w:t>
      </w:r>
      <w:r w:rsidR="008E5A96">
        <w:rPr>
          <w:color w:val="000000"/>
        </w:rPr>
        <w:t>ИПР</w:t>
      </w:r>
      <w:r w:rsidRPr="00AD6C10">
        <w:rPr>
          <w:color w:val="000000"/>
        </w:rPr>
        <w:t xml:space="preserve">) </w:t>
      </w:r>
      <w:r>
        <w:rPr>
          <w:color w:val="000000"/>
        </w:rPr>
        <w:t>с учащими</w:t>
      </w:r>
      <w:r w:rsidRPr="00AD6C10">
        <w:rPr>
          <w:color w:val="000000"/>
        </w:rPr>
        <w:t xml:space="preserve">ся, </w:t>
      </w:r>
      <w:r>
        <w:rPr>
          <w:color w:val="000000"/>
        </w:rPr>
        <w:t>состоящими</w:t>
      </w:r>
      <w:r w:rsidRPr="00AD6C10">
        <w:rPr>
          <w:color w:val="000000"/>
        </w:rPr>
        <w:t xml:space="preserve"> на </w:t>
      </w:r>
      <w:proofErr w:type="spellStart"/>
      <w:r w:rsidRPr="00AD6C10">
        <w:rPr>
          <w:color w:val="000000"/>
        </w:rPr>
        <w:t>внутришкольном</w:t>
      </w:r>
      <w:proofErr w:type="spellEnd"/>
      <w:r w:rsidRPr="00AD6C10">
        <w:rPr>
          <w:color w:val="000000"/>
        </w:rPr>
        <w:t xml:space="preserve"> учете.</w:t>
      </w:r>
    </w:p>
    <w:p w:rsidR="0081452E" w:rsidRPr="00AD6C10" w:rsidRDefault="00E325DA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3.7.</w:t>
      </w:r>
      <w:r w:rsidR="008E5A96">
        <w:rPr>
          <w:color w:val="000000"/>
        </w:rPr>
        <w:t>База данных</w:t>
      </w:r>
      <w:r w:rsidR="0081452E" w:rsidRPr="00AD6C10">
        <w:rPr>
          <w:color w:val="000000"/>
        </w:rPr>
        <w:t xml:space="preserve"> всех </w:t>
      </w:r>
      <w:proofErr w:type="spellStart"/>
      <w:r w:rsidR="0081452E" w:rsidRPr="00AD6C10">
        <w:rPr>
          <w:color w:val="000000"/>
        </w:rPr>
        <w:t>поду</w:t>
      </w:r>
      <w:r w:rsidR="0081452E">
        <w:rPr>
          <w:color w:val="000000"/>
        </w:rPr>
        <w:t>четных</w:t>
      </w:r>
      <w:proofErr w:type="spellEnd"/>
      <w:r w:rsidR="0081452E">
        <w:rPr>
          <w:color w:val="000000"/>
        </w:rPr>
        <w:t xml:space="preserve"> детей по группам учета (</w:t>
      </w:r>
      <w:proofErr w:type="spellStart"/>
      <w:r w:rsidR="0081452E" w:rsidRPr="00AD6C10">
        <w:rPr>
          <w:color w:val="000000"/>
        </w:rPr>
        <w:t>внутришкольный</w:t>
      </w:r>
      <w:proofErr w:type="spellEnd"/>
      <w:r w:rsidR="0081452E" w:rsidRPr="00AD6C10">
        <w:rPr>
          <w:color w:val="000000"/>
        </w:rPr>
        <w:t xml:space="preserve">, ПДН,  КДН </w:t>
      </w:r>
      <w:proofErr w:type="spellStart"/>
      <w:r w:rsidR="0081452E" w:rsidRPr="00AD6C10">
        <w:rPr>
          <w:color w:val="000000"/>
        </w:rPr>
        <w:t>идр</w:t>
      </w:r>
      <w:proofErr w:type="spellEnd"/>
      <w:r w:rsidR="0081452E" w:rsidRPr="00AD6C10">
        <w:rPr>
          <w:color w:val="000000"/>
        </w:rPr>
        <w:t>.)</w:t>
      </w:r>
    </w:p>
    <w:p w:rsidR="0081452E" w:rsidRDefault="0081452E" w:rsidP="008145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D6C10">
        <w:rPr>
          <w:color w:val="000000"/>
        </w:rPr>
        <w:t>3</w:t>
      </w:r>
      <w:r w:rsidR="00E325DA">
        <w:rPr>
          <w:color w:val="000000"/>
        </w:rPr>
        <w:t>.8.</w:t>
      </w:r>
      <w:r w:rsidR="008E5A96">
        <w:rPr>
          <w:color w:val="000000"/>
        </w:rPr>
        <w:t>База данных</w:t>
      </w:r>
      <w:r>
        <w:rPr>
          <w:color w:val="000000"/>
        </w:rPr>
        <w:t xml:space="preserve"> се</w:t>
      </w:r>
      <w:r w:rsidR="008E5A96">
        <w:rPr>
          <w:color w:val="000000"/>
        </w:rPr>
        <w:t>мей ТЖС.</w:t>
      </w:r>
    </w:p>
    <w:p w:rsidR="008E5A96" w:rsidRPr="00AD6C10" w:rsidRDefault="008E5A96" w:rsidP="008145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3.9.Папка (ИПР) семьи ТЖС.</w:t>
      </w:r>
    </w:p>
    <w:p w:rsidR="0081452E" w:rsidRPr="00AD6C10" w:rsidRDefault="0081452E" w:rsidP="008145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1452E" w:rsidRPr="0065463F" w:rsidRDefault="0081452E" w:rsidP="0081452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D6C10">
        <w:rPr>
          <w:b/>
          <w:color w:val="000000"/>
        </w:rPr>
        <w:t>4.   Прекращение деятельности Совета профилактики.</w:t>
      </w:r>
    </w:p>
    <w:p w:rsidR="0081452E" w:rsidRPr="00AD6C10" w:rsidRDefault="00E325DA" w:rsidP="00E325DA">
      <w:pPr>
        <w:jc w:val="both"/>
        <w:rPr>
          <w:color w:val="000000"/>
        </w:rPr>
      </w:pPr>
      <w:r>
        <w:rPr>
          <w:color w:val="000000"/>
        </w:rPr>
        <w:t>4.1.</w:t>
      </w:r>
      <w:r w:rsidR="0081452E" w:rsidRPr="00AD6C10">
        <w:rPr>
          <w:color w:val="000000"/>
        </w:rPr>
        <w:t>Прекращение  деятельности  Совета  профилактики  осуществляется  по     решению педагогического совета школы.</w:t>
      </w:r>
    </w:p>
    <w:p w:rsidR="0081452E" w:rsidRPr="0015765A" w:rsidRDefault="0081452E" w:rsidP="0081452E">
      <w:pPr>
        <w:jc w:val="both"/>
      </w:pPr>
    </w:p>
    <w:p w:rsidR="004A3D62" w:rsidRDefault="004A3D62"/>
    <w:sectPr w:rsidR="004A3D62" w:rsidSect="008E01F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7EA5"/>
    <w:multiLevelType w:val="multilevel"/>
    <w:tmpl w:val="C624D51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B8"/>
    <w:rsid w:val="0009247B"/>
    <w:rsid w:val="000D1FAC"/>
    <w:rsid w:val="001665B8"/>
    <w:rsid w:val="00212C40"/>
    <w:rsid w:val="00321881"/>
    <w:rsid w:val="003B02F6"/>
    <w:rsid w:val="004A3D62"/>
    <w:rsid w:val="007864DC"/>
    <w:rsid w:val="007B068E"/>
    <w:rsid w:val="0081452E"/>
    <w:rsid w:val="008E01F0"/>
    <w:rsid w:val="008E5A96"/>
    <w:rsid w:val="009F2266"/>
    <w:rsid w:val="00A4711A"/>
    <w:rsid w:val="00A548B1"/>
    <w:rsid w:val="00B0368F"/>
    <w:rsid w:val="00BE2B3C"/>
    <w:rsid w:val="00C6144E"/>
    <w:rsid w:val="00E325DA"/>
    <w:rsid w:val="00E50003"/>
    <w:rsid w:val="00E71F42"/>
    <w:rsid w:val="00F307C7"/>
    <w:rsid w:val="00FD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930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admin-пк</cp:lastModifiedBy>
  <cp:revision>21</cp:revision>
  <dcterms:created xsi:type="dcterms:W3CDTF">2012-10-18T05:15:00Z</dcterms:created>
  <dcterms:modified xsi:type="dcterms:W3CDTF">2016-11-11T00:42:00Z</dcterms:modified>
</cp:coreProperties>
</file>