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-511260</wp:posOffset>
            </wp:positionH>
            <wp:positionV relativeFrom="paragraph">
              <wp:posOffset>-272331</wp:posOffset>
            </wp:positionV>
            <wp:extent cx="10263637" cy="7272996"/>
            <wp:effectExtent l="19050" t="0" r="4313" b="0"/>
            <wp:wrapNone/>
            <wp:docPr id="1" name="Рисунок 1" descr="F: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644" cy="727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CB" w:rsidRDefault="00A028CB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«Чаппандинская средняя общеобразовательная школа 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Алексеева Степана Прокопьевича Босуут» муниципального района «Нюрбинский район» Республики Саха (Якутия)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AD533E" w:rsidRDefault="00AD533E" w:rsidP="00AD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Директор:</w:t>
      </w: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_____________Алексеев Ю.В.</w:t>
      </w: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</w:t>
      </w: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 2016г.</w:t>
      </w:r>
    </w:p>
    <w:p w:rsidR="00AD533E" w:rsidRDefault="00AD533E" w:rsidP="00AD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E" w:rsidRPr="00D874D7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D7">
        <w:rPr>
          <w:rFonts w:ascii="Times New Roman" w:hAnsi="Times New Roman" w:cs="Times New Roman"/>
          <w:b/>
          <w:sz w:val="28"/>
          <w:szCs w:val="28"/>
        </w:rPr>
        <w:t>Список учебников</w:t>
      </w:r>
    </w:p>
    <w:p w:rsidR="00AD533E" w:rsidRPr="00EA3698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«Чаппандинская СОШ» им. </w:t>
      </w:r>
      <w:r w:rsidRPr="00EA3698">
        <w:rPr>
          <w:rFonts w:ascii="Times New Roman" w:hAnsi="Times New Roman" w:cs="Times New Roman"/>
          <w:b/>
          <w:sz w:val="28"/>
          <w:szCs w:val="28"/>
        </w:rPr>
        <w:t>Алексеева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С.П. </w:t>
      </w:r>
      <w:r w:rsidRPr="00EA3698">
        <w:rPr>
          <w:rFonts w:ascii="Times New Roman" w:hAnsi="Times New Roman" w:cs="Times New Roman"/>
          <w:b/>
          <w:sz w:val="28"/>
          <w:szCs w:val="28"/>
        </w:rPr>
        <w:t>Босуу</w:t>
      </w:r>
      <w:r>
        <w:rPr>
          <w:rFonts w:ascii="Times New Roman" w:hAnsi="Times New Roman" w:cs="Times New Roman"/>
          <w:b/>
          <w:sz w:val="28"/>
          <w:szCs w:val="28"/>
        </w:rPr>
        <w:t xml:space="preserve">т» 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52" w:rsidRDefault="000E6B52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52" w:rsidRDefault="000E6B52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/>
    <w:p w:rsidR="00AD533E" w:rsidRDefault="00AD533E" w:rsidP="00AD533E"/>
    <w:tbl>
      <w:tblPr>
        <w:tblStyle w:val="a3"/>
        <w:tblW w:w="14567" w:type="dxa"/>
        <w:tblLayout w:type="fixed"/>
        <w:tblLook w:val="04A0"/>
      </w:tblPr>
      <w:tblGrid>
        <w:gridCol w:w="1951"/>
        <w:gridCol w:w="851"/>
        <w:gridCol w:w="2268"/>
        <w:gridCol w:w="2409"/>
        <w:gridCol w:w="1985"/>
        <w:gridCol w:w="3118"/>
        <w:gridCol w:w="1985"/>
      </w:tblGrid>
      <w:tr w:rsidR="00AD533E" w:rsidRPr="00B25254" w:rsidTr="004A2C4C">
        <w:tc>
          <w:tcPr>
            <w:tcW w:w="1951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учебника</w:t>
            </w:r>
          </w:p>
        </w:tc>
        <w:tc>
          <w:tcPr>
            <w:tcW w:w="851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3118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.1.1.1.4.1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Кирюшкин В.А.,</w:t>
            </w:r>
          </w:p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1.1.1.1.4.2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1.1.1.2.5.1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1.1.5.1.6.1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1.1.5.2.5.1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AD533E" w:rsidRPr="00B25254" w:rsidTr="004A2C4C">
        <w:tc>
          <w:tcPr>
            <w:tcW w:w="19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1.1.6.1.4.1</w:t>
            </w:r>
          </w:p>
        </w:tc>
        <w:tc>
          <w:tcPr>
            <w:tcW w:w="851" w:type="dxa"/>
            <w:shd w:val="clear" w:color="auto" w:fill="FFFFFF" w:themeFill="background1"/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</w:p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09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AD533E" w:rsidRPr="00B25254" w:rsidRDefault="00AD533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CF3247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1.1.7.1.4.1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C122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C122C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Колесова А.П.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Семенова С.С., Васильева Н.Н.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Торообут тыл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Литература аа5ыыта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Бэйэ аа5ыыта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Ыалынан аа5ыы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РП от 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Тулалыыр эйгэ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1.1.1.1.4.3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1.1.1.2.5.2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1.1.1.3.5.1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Бондаренко К.А.,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Притыкина Т.А.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.prosv.ru/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vereshchagina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Коротеева Е.И. /Под ред. Неменского Б.М.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1.1.5.2.5.2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1.1.6.1.4.2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1.1.7.1.4.2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Семенова С.С., Васильева Н.Н., Скрябина Т.А.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Торообут тыл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Литература аа5ыыта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Бэйэ аа5ыыта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Ыалынан аа5ыы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Винокурова Е.И. Чехордуна Е.П., Дедюкина Л.Г.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Саха Ороспуубулукэтин норуоттарын 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култуурата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Тулалыыр эйгэ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Колесова А.П.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B25254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1.1.1.1.4.4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1.1.1.2.5.3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1.1.1.3.5.2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Притыкина Т.А.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.prosv.ru/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vereshchagina</w:t>
            </w: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1.1.2.1.8.3`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Бантова М.А.,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1.1.5.2.5.3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1.1.6.1.4.3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1.1.7.1.4.3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3-4кл.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1.1.5.1.6.3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Л.А., </w:t>
            </w:r>
          </w:p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Питерских А.С. и др. /Под ред. Неменского Б.М.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106F5" w:rsidRPr="000B5D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www.1-4.prosv.ru</w:t>
              </w:r>
            </w:hyperlink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B25254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1.1.3.1.3.3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B25254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</w:tcPr>
          <w:p w:rsidR="001106F5" w:rsidRPr="00B25254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Окружающий мир в 2 частях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B25254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B25254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Литература аа5ыыта.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Бэйэ аа5ыыта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Захарова Л.В.,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Ыалынан аа5ыы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Захарова Л.В., Избекова Л.К.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Винокурова Е.И. Чехордуна Е.П., Дедюкина Л.Г.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Ороспуубулукэтин норуоттарын култуурата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Колесова А.П., Готовцева Л.Г.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1.1.1.4.4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1.1.1.2.5.4</w:t>
            </w:r>
          </w:p>
        </w:tc>
        <w:tc>
          <w:tcPr>
            <w:tcW w:w="851" w:type="dxa"/>
          </w:tcPr>
          <w:p w:rsidR="001106F5" w:rsidRPr="00DE1AF0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1.1.1.3.5.2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.prosv.ru/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vereshchagina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1.1.5.2.5.4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1.1.6.1.4.4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.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1.1.7.1.4.3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1.1.5.1.6.4</w:t>
            </w:r>
          </w:p>
        </w:tc>
        <w:tc>
          <w:tcPr>
            <w:tcW w:w="851" w:type="dxa"/>
          </w:tcPr>
          <w:p w:rsidR="001106F5" w:rsidRPr="00DE1AF0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Л.А., 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/Под ред. Неменского Б.М.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Данилюк А.Я.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России. Основы религиозных культур и светской этики. Основы  светской этики. (4-5)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Захарова Л.В., Избекова Л.К.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Тулалыыр эйгэ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Колесова А.П.,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1.2.1.1.4.1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Тростенцова Л.А. и др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1.2.1.2.1.1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Журавлёв В.П.,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1.2.1.3.3.1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.prosv.ru/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vereshchagina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1.2.2.2.1.1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Вигасин А.А.,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Годер Г.И., Свенцицкая И.С.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1.2.2.4.7.1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География  5-6 кл.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1.2.3.1.12.1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Никольский С.М.,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Потапов М.К.,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 Н.Н.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tabs>
                <w:tab w:val="left" w:pos="21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2013г.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1.2.4.2.5.1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http://www.drofa.ru/43/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1.2.5.1.1.1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 /под  ред. Неменского Б.М.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.2.7.1.3.1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.2.5.2.3.1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1.2.6.1.6.2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http://vgf.ru/tehn1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Алексеев И.Е., Винокуров И.П., Гурьев Г.И., Попова М.М.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Поликарпова Е.М., Филиппова Н.И.,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Торообут литература 2 чаастаах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Поликарпова Е.М., Филиппова Н.И., Флегонтова У.М.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Айымньы туьулгэтэ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Гоголева М.Т., Никитина Р.С.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Республикатын норуоттарын культурата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1.2.1.1.4.2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Тростенцова Л.А. и др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1.2.1.2.1.2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Полухина В.П.,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Коровина В.Я.,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Журавлёв В.П., 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в 2-х 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ФП №253 от 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1.2.1.3.3.2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http://www.prosv.ru/umk/vereshchagina/</w:t>
              </w:r>
            </w:hyperlink>
          </w:p>
        </w:tc>
        <w:tc>
          <w:tcPr>
            <w:tcW w:w="1985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1.2.2.1.5.1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Пчелов Е.В.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Лукин П.В.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древнейщих времен до конца Х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FF5DF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dtbhthpdbkkaet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play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knigi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/378/1106/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1.2.2.3.1.2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Иванова Л.Ф. и др../под ред. Боголюбова Л.Н., Ивановой Л.Ф.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1.2.2.4.7.1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География  5-6 кл.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1.2.3.1.12.2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Никольский С.М.,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Потапов М.К.,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Решетников Н.Н.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1.2.4.2.5.2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Сонина В.И.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http://www.drofa.ru/43/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1.2.5.1.1.2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Неменская Л.А. /под  ред. Неменского Б.М.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1.2.5.2.3.2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1.2.6.1.6.3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</w:p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1985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http://vgf.ru/tehn2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1.2.6.1.6.4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Симоненко В.Д.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Технология. 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Индустриальные технологии. 6 класс</w:t>
            </w:r>
          </w:p>
        </w:tc>
        <w:tc>
          <w:tcPr>
            <w:tcW w:w="1985" w:type="dxa"/>
            <w:vAlign w:val="center"/>
          </w:tcPr>
          <w:p w:rsidR="001106F5" w:rsidRPr="000B5D2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Издательский 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http://vgf.ru/tehn1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№253 от </w:t>
            </w:r>
            <w:r w:rsidRPr="000B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1.2.7.1.3.2</w:t>
            </w: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6-7кл.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Винокуров И.П., Гурьев Г.И., Попова М.М., Торотоев Г.Г.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Оконешникова П.И., Поликарпова Е.М., Олесова С.Г.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Торообут литературабыт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Сергина Е.С.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Айылгы аартыга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.2.1.1.4.3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Тростенцова Л.А.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1.2.1.2.1.3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0B5D27" w:rsidTr="004A2C4C">
        <w:tc>
          <w:tcPr>
            <w:tcW w:w="19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.2.2.1.5.2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Пчелов Е.В.</w:t>
            </w:r>
          </w:p>
        </w:tc>
        <w:tc>
          <w:tcPr>
            <w:tcW w:w="2409" w:type="dxa"/>
          </w:tcPr>
          <w:p w:rsidR="001106F5" w:rsidRPr="000B5D2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FF5DF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dtbhthpdbkkaet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play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knigi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/379/1106</w:t>
              </w:r>
            </w:hyperlink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0B5D2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1.2.3.2.5.1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Нешков К.И. /под ред Теляковского С.А.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1.2.2.4.2.3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Коринская В.А.,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Душина И.В.,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Щенев В.А.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http://www.drofa.ru/37/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1.2.3.3.2.1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Кадомцев С.Б.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Геометрия 7-9кл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1.2.3.4.1.3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http://lbz.ru/books/228/7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398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1.2.4.1.6.1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http://www.drofa.ru/4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6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1.2.4.2.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http://www.drofa.ru/43/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1.2.5.2.3.3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.2.6.1.6.6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Технология Индустриальные технологии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http://vgf.ru/tehn1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2.2.8.1.1.1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Виноградов В.Н.,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Вышнепольский И.С.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tabs>
                <w:tab w:val="right" w:pos="34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Астрель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2012г.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http://planetaznaniy.astrel.ru/pk/index.php</w:t>
              </w:r>
            </w:hyperlink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1.2.1.3.3.3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http://www.prosv.ru/umk/vereshchagina/</w:t>
              </w:r>
            </w:hyperlink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1.2.7.1.3.2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6-7кл.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.2.7.2.3.3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Хренников Б.О. \под ред. Смирнова А.Т.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Неустроев Н.Н., Ядрихинская А.Г.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Колодезников С.К., Колодезникова Л.Д., Васильев Е.К.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Торообут литературабыт  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.2.1.1.4.4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Тростенцова Л.А.,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Дейкина А.Д.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1.2.1.2.1.4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1.2.2.1.3.3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Косулина Л.Г.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История России 19 век</w:t>
            </w:r>
          </w:p>
        </w:tc>
        <w:tc>
          <w:tcPr>
            <w:tcW w:w="1985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.2.3.2.5.2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Нешков К.И. /под ред. Теляковского С.А.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1.2.2.4.2.4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1.2.3.3.2.1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Кадомцев С.Б.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Геометрия 7-9кл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http://lbz.ru/books/228/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8025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.1.6.2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http://www.drofa.ru/4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1.2.4.2.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Сапин М.Р.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1.2.4.3.1.2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1.2.7.1.2.2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.2.7.2.3.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Хренников Б.О. \под ред. Смирнова А.Т.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/umk/5-9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2.2.8.1.1.1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Виноградов В.Н.,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Вышнепольский И.С.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http://planetaznaniy.astrel.ru/pk/index.php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1.2.6.1.6.7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Электов А.А. и др.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FF5DFE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106F5" w:rsidRPr="003207B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http://vgf.ru/tehn1</w:t>
              </w:r>
            </w:hyperlink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1.2.1.3.3.4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http://www.prosv.ru/umk/vereshchagina/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Винокуров И.П., Филиппов Г.Г., Филиппова М.Е.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Саха тыла. 8-9 кыл.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Колодезников С.К., Шишигина В.Р.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Торообут литературабыт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Яковлева М.П.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Торут культура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1.2.1.1.4.5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Тростенцова Л.А.,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Дейкина А.Д.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1.2.1.2.1.5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В.П.,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1.2.2.1.3.4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Косулина Л.Г.,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Брандт М.Ю.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ХХ-начало ХХ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1.2.2.4.2.5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Ром В.Я. 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1.2.3.2.5.3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Нешков К.И. и др. по ред Теляковского С.А.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Бутузов В.Ф., Кадомцев С.Б. и др.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Геометрия  7-9 кл.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1.2.3.4.4.3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http://lbz.ru/books/228/8026/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1.2.4.1.6.3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Перышкин А.В.,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1.2.4.2.9.5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Мамонтов С.Г.,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Агафонова И.Б.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Сонин Н.И.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1.2.4.3.1.3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tabs>
                <w:tab w:val="center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1.2.7.1.2.2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8-9кл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1.2.7.2.3.5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Хренников Б.О. /под ред. Смирнова А.Т.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/umk/5-9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Кравченко А.И.,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2.2.8.1.1.1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Виноградов В.Н.,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Вышнепольский 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http://planetaznaniy.astrel.ru/pk/index.php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1.2.1.3.3.5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http://www.prosv.ru/umk/vereshchagina/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Винокуров И.П., Филиппов Г.Г., Филиппова М.Е.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Шишигина В.Р., Максимова М.Е.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Саха литературата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Никитина Р.С.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Хотугу норуоттар культуралара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1.3.1.1.3.1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Гольцова Н.Г.,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Шамшин И.В.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Мищерина М.А.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 10-11 кл.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FF5DF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dtbhthpdbkkaet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play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knigi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/436/11438/</w:t>
              </w:r>
            </w:hyperlink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:///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dtbhthpdbkkaet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knigi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/436/1439/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1.3.1.1.1.2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в 2 частях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1.3.3.2.1.3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Сахаров А.Н.,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Боханов А.Н.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в 2 ч.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FF5DF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dtbhthpdbkkaet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play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knigi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/449/11163/</w:t>
              </w:r>
            </w:hyperlink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:///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dtbhthpdbkkaet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knigi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/449/11164/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1.3.3.4.2.1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Гладкий Ю.Н.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Николина В.В.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ФП №253 от 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1.3.4.1.7.3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Мордкович А.Г.,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 в 2 ч.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http://www.mnemozina.ru/work/catalog/2738/4637/4638/4641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.3.4.1.2.1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Кадомцев С.Б.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 (базовый и углубленный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Угринович  Н.Д.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http://lbz.ru/books/396/7699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1.3.5.1.4.1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Буховцев Б.Б.,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Сотский /под ред. Парфентьевой Н.А.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1.3.5.5.2.1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Дымшищ Г.М.,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Кузнецова. и др.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/под ред. Беляева Д.К., Дымшица Г.М.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1.3.5.3.1.1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http://www.drofa.ru/88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1.3.6.1.2.1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1.3.3.6.1.1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Экономика Учебник для 10,11 классов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ВИТА-ПРЕСС»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=153&amp;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groupid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А.И., Певцова Е.А.,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1.3.6.2.2.1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Чернова Н.М.,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Галушин В.М.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1.3.6.3.5.1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Хренников Б.О. \под ред. Смирнова А.Т.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Основы медицинских знаний и здорового образа жизни (базовый уровент)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О.П., Матяш Н.В., Виноградов Д.В.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http://www.vgf.ru/tehnl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1.3.2.1.1.1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Е.М., Яковлев В.С., Молукова Л.Ф.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литературата. Хрестоматия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Тобурокуокап Н.Н., Максимова П.В., Филиппова Н.И.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литературата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Флегонтова У.М. 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кэрэ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иттэрэ: хрестоматия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Никитина Р.С.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Хотугу норуоттар культуралара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 от 12.08.2015г.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1.3.1.1.3.1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Гольцова Н.Г.,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Шамшин И.В.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Мищерина М.А.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 10-11 кл.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FF5DF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dtbhthpdbkkaet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play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knigi</w:t>
              </w:r>
              <w:r w:rsidR="001106F5" w:rsidRPr="00320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/436/11438/</w:t>
              </w:r>
            </w:hyperlink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:///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dtbhthpdbkkaet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knigi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/436/1439/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1.3.1.1.1.3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Михайлов О.Н.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Шайтанов И.О.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Чалмаев В.А. и др. /под ред. Журавлева В.П.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в 2 частях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Козленко С.И. Загладин Н.В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Минаков С.Т.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Петров Ю.А.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eastAsia="Calibri"/>
                <w:sz w:val="20"/>
                <w:szCs w:val="20"/>
              </w:rPr>
              <w:t xml:space="preserve"> 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Отечества. 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начало 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1.3.3.4.2.1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Гладкий Ю.Н.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1.3.3.6.1.1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Экономика Учебник для 10,11 классов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ВИТА-ПРЕСС»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=153&amp;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groupid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.3.4.1.7.3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Мордкович А.Г.,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 в 2 ч.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ИОЦ "Мнемозина"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http://www.mnemozina.ru/work/catalog/2738/4637/4638/4641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1.3.4.1.2.1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Кадомцев С.Б.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 (базовый и углубленный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1.3.4.3.2.2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Хеннер Е.К.,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http://lbz.ru/books/396/7750/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1.3.5.1.4.2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Буховцев Б.Б.,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 xml:space="preserve">Чаругин В.М. /под 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Парфентьевой Н.А.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1.3.5.5.2.2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Дымшищ Г.М.,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Бородин П.М. и др.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/под ред. Беляева Д.К., Дымшица Г.М.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1.3.5.3.1.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http://www.drofa.ru/88/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1.3.6.1.2.1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 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1.3.6.3.5.1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Хренников Б.О. \под ред. Смирнова А.Т.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Основы медицинских знаний и здорового образа жизни (базовый уровент)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/umk/10-11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1.3.6.2.2.1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Чернова Н.М.,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Галушин В.М.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http://www.drofa.ru/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98/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1,3,2,1,1,2</w:t>
            </w:r>
          </w:p>
        </w:tc>
        <w:tc>
          <w:tcPr>
            <w:tcW w:w="8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Дули Д,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Calibri" w:hAnsi="Times New Roman" w:cs="Times New Roman"/>
                <w:sz w:val="24"/>
                <w:szCs w:val="24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  <w:shd w:val="clear" w:color="auto" w:fill="FFFFFF" w:themeFill="background1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2.3.2.1.1.1</w:t>
            </w: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Очинин О.П.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Матяш Н.В.</w:t>
            </w:r>
          </w:p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Виноградов Д.В.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http://www.vgf.ru/tehnl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Н.И., Попова М.М.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литературата. Хрестоматия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П.В., Тобуруокап Н.Н., Филиппова Н.И.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литературата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Флегонтова У.М. 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кэрэ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иттэрэ: хрестоматия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</w:p>
        </w:tc>
        <w:tc>
          <w:tcPr>
            <w:tcW w:w="3118" w:type="dxa"/>
            <w:vAlign w:val="center"/>
          </w:tcPr>
          <w:p w:rsidR="001106F5" w:rsidRPr="003207B7" w:rsidRDefault="001106F5" w:rsidP="004A2C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1106F5" w:rsidRPr="003207B7" w:rsidTr="004A2C4C">
        <w:tc>
          <w:tcPr>
            <w:tcW w:w="19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Никитина Р.С.</w:t>
            </w:r>
          </w:p>
        </w:tc>
        <w:tc>
          <w:tcPr>
            <w:tcW w:w="2409" w:type="dxa"/>
          </w:tcPr>
          <w:p w:rsidR="001106F5" w:rsidRPr="003207B7" w:rsidRDefault="001106F5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Хотугу норуоттар культуралара</w:t>
            </w: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3118" w:type="dxa"/>
          </w:tcPr>
          <w:p w:rsidR="001106F5" w:rsidRPr="003207B7" w:rsidRDefault="001106F5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6F5" w:rsidRPr="003207B7" w:rsidRDefault="001106F5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РП  от 12.08.2015г.</w:t>
            </w:r>
          </w:p>
        </w:tc>
      </w:tr>
    </w:tbl>
    <w:p w:rsidR="00AD533E" w:rsidRPr="003207B7" w:rsidRDefault="00AD533E" w:rsidP="00AD533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850"/>
        <w:gridCol w:w="2551"/>
        <w:gridCol w:w="3684"/>
        <w:gridCol w:w="1987"/>
        <w:gridCol w:w="2268"/>
        <w:gridCol w:w="2268"/>
      </w:tblGrid>
      <w:tr w:rsidR="00AD533E" w:rsidRPr="003207B7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2.2.1.1.2.3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7/1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3684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8 вида</w:t>
            </w:r>
          </w:p>
        </w:tc>
        <w:tc>
          <w:tcPr>
            <w:tcW w:w="1987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3E" w:rsidRPr="003207B7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2.2.1.2.3.3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3684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8 вида</w:t>
            </w:r>
          </w:p>
        </w:tc>
        <w:tc>
          <w:tcPr>
            <w:tcW w:w="1987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AD533E" w:rsidRPr="003207B7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2.2.3.1.1.3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3684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8 вида</w:t>
            </w:r>
          </w:p>
        </w:tc>
        <w:tc>
          <w:tcPr>
            <w:tcW w:w="1987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AD533E" w:rsidRPr="003207B7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2.2.5.1.4.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3684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8 вида</w:t>
            </w:r>
          </w:p>
        </w:tc>
        <w:tc>
          <w:tcPr>
            <w:tcW w:w="1987" w:type="dxa"/>
          </w:tcPr>
          <w:p w:rsidR="00AD533E" w:rsidRPr="003207B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3207B7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3207B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AD533E" w:rsidRPr="00B25254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2.2.5.3.5.2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0B5D27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3684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 Учебник для специальных (коррекционных) образовательных учреждений 8 вида</w:t>
            </w:r>
          </w:p>
        </w:tc>
        <w:tc>
          <w:tcPr>
            <w:tcW w:w="1987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AD533E" w:rsidRPr="00B25254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2.2.7.1.1.3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C11165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3684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(8 вид)</w:t>
            </w:r>
          </w:p>
        </w:tc>
        <w:tc>
          <w:tcPr>
            <w:tcW w:w="1987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№253 от 31.03.2014</w:t>
            </w:r>
          </w:p>
        </w:tc>
      </w:tr>
      <w:tr w:rsidR="00AD533E" w:rsidRPr="00B25254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C11165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0B5D2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Неустроев Н.Н., Ядрихинская А.Г.</w:t>
            </w:r>
          </w:p>
        </w:tc>
        <w:tc>
          <w:tcPr>
            <w:tcW w:w="3684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987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2268" w:type="dxa"/>
          </w:tcPr>
          <w:p w:rsidR="00AD533E" w:rsidRPr="00C11165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533E" w:rsidRPr="00C11165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  <w:tr w:rsidR="00AD533E" w:rsidRPr="00B25254" w:rsidTr="004A2C4C">
        <w:tc>
          <w:tcPr>
            <w:tcW w:w="1668" w:type="dxa"/>
            <w:tcBorders>
              <w:right w:val="single" w:sz="4" w:space="0" w:color="auto"/>
            </w:tcBorders>
          </w:tcPr>
          <w:p w:rsidR="00AD533E" w:rsidRPr="00C11165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E" w:rsidRPr="000B5D27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Колодезников С.К., Колодезникова Л.Д., Васильев Е.К.</w:t>
            </w:r>
          </w:p>
        </w:tc>
        <w:tc>
          <w:tcPr>
            <w:tcW w:w="3684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 xml:space="preserve">Торообут литературабыт  </w:t>
            </w:r>
          </w:p>
        </w:tc>
        <w:tc>
          <w:tcPr>
            <w:tcW w:w="1987" w:type="dxa"/>
          </w:tcPr>
          <w:p w:rsidR="00AD533E" w:rsidRPr="00B25254" w:rsidRDefault="00AD533E" w:rsidP="004A2C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D533E" w:rsidRPr="00B25254" w:rsidRDefault="00AD533E" w:rsidP="004A2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от 12.08.2015 г.</w:t>
            </w:r>
          </w:p>
        </w:tc>
      </w:tr>
    </w:tbl>
    <w:p w:rsidR="00AD533E" w:rsidRPr="00B25254" w:rsidRDefault="00AD533E" w:rsidP="00AD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3E" w:rsidRPr="00B25254" w:rsidRDefault="00AD533E" w:rsidP="00AD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3E" w:rsidRPr="00B25254" w:rsidRDefault="00AD533E" w:rsidP="00AD533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66645" w:rsidRDefault="00C66645"/>
    <w:sectPr w:rsidR="00C66645" w:rsidSect="00CF4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BB" w:rsidRDefault="001D1CBB" w:rsidP="00A028CB">
      <w:pPr>
        <w:spacing w:after="0" w:line="240" w:lineRule="auto"/>
      </w:pPr>
      <w:r>
        <w:separator/>
      </w:r>
    </w:p>
  </w:endnote>
  <w:endnote w:type="continuationSeparator" w:id="1">
    <w:p w:rsidR="001D1CBB" w:rsidRDefault="001D1CBB" w:rsidP="00A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BB" w:rsidRDefault="001D1CBB" w:rsidP="00A028CB">
      <w:pPr>
        <w:spacing w:after="0" w:line="240" w:lineRule="auto"/>
      </w:pPr>
      <w:r>
        <w:separator/>
      </w:r>
    </w:p>
  </w:footnote>
  <w:footnote w:type="continuationSeparator" w:id="1">
    <w:p w:rsidR="001D1CBB" w:rsidRDefault="001D1CBB" w:rsidP="00A0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3E"/>
    <w:rsid w:val="00066904"/>
    <w:rsid w:val="000E6B52"/>
    <w:rsid w:val="001106F5"/>
    <w:rsid w:val="001D1CBB"/>
    <w:rsid w:val="003B2ED2"/>
    <w:rsid w:val="00A028CB"/>
    <w:rsid w:val="00AD533E"/>
    <w:rsid w:val="00C66645"/>
    <w:rsid w:val="00DB17D2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3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CB"/>
  </w:style>
  <w:style w:type="paragraph" w:styleId="a7">
    <w:name w:val="footer"/>
    <w:basedOn w:val="a"/>
    <w:link w:val="a8"/>
    <w:uiPriority w:val="99"/>
    <w:semiHidden/>
    <w:unhideWhenUsed/>
    <w:rsid w:val="00A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CB"/>
  </w:style>
  <w:style w:type="paragraph" w:styleId="a9">
    <w:name w:val="Balloon Text"/>
    <w:basedOn w:val="a"/>
    <w:link w:val="aa"/>
    <w:uiPriority w:val="99"/>
    <w:semiHidden/>
    <w:unhideWhenUsed/>
    <w:rsid w:val="00A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" TargetMode="External"/><Relationship Id="rId13" Type="http://schemas.openxmlformats.org/officeDocument/2006/relationships/hyperlink" Target="http:///xn---dtbhthpdbkkaet.xn--play/shop/catalog/knigi/378/1106/" TargetMode="External"/><Relationship Id="rId18" Type="http://schemas.openxmlformats.org/officeDocument/2006/relationships/hyperlink" Target="http://www.prosv.ru/umk/5-9" TargetMode="External"/><Relationship Id="rId26" Type="http://schemas.openxmlformats.org/officeDocument/2006/relationships/hyperlink" Target="http://www.prosv.ru/umk/5-9" TargetMode="External"/><Relationship Id="rId39" Type="http://schemas.openxmlformats.org/officeDocument/2006/relationships/hyperlink" Target="http://vgf.ru/tehn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gf.ru/tehn1" TargetMode="External"/><Relationship Id="rId34" Type="http://schemas.openxmlformats.org/officeDocument/2006/relationships/hyperlink" Target="http://planetaznaniy.astrel.ru/pk/index.php" TargetMode="External"/><Relationship Id="rId42" Type="http://schemas.openxmlformats.org/officeDocument/2006/relationships/hyperlink" Target="http:///xn---dtbhthpdbkkaet.xn--play/shop/catalog/knigi/436/11438/" TargetMode="External"/><Relationship Id="rId7" Type="http://schemas.openxmlformats.org/officeDocument/2006/relationships/hyperlink" Target="http://www.1-4.prosv.ru" TargetMode="External"/><Relationship Id="rId12" Type="http://schemas.openxmlformats.org/officeDocument/2006/relationships/hyperlink" Target="http://www.prosv.ru/umk/vereshchagina/" TargetMode="External"/><Relationship Id="rId17" Type="http://schemas.openxmlformats.org/officeDocument/2006/relationships/hyperlink" Target="http://www.drofa.ru/43/" TargetMode="External"/><Relationship Id="rId25" Type="http://schemas.openxmlformats.org/officeDocument/2006/relationships/hyperlink" Target="http:///xn---dtbhthpdbkkaet.xn--play/shop/catalog/knigi/379/1106" TargetMode="External"/><Relationship Id="rId33" Type="http://schemas.openxmlformats.org/officeDocument/2006/relationships/hyperlink" Target="http://vgf.ru/tehn1" TargetMode="External"/><Relationship Id="rId38" Type="http://schemas.openxmlformats.org/officeDocument/2006/relationships/hyperlink" Target="http://www.prosv.ru/umk/5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umk/5-9" TargetMode="External"/><Relationship Id="rId20" Type="http://schemas.openxmlformats.org/officeDocument/2006/relationships/hyperlink" Target="http://vgf.ru/tehn2" TargetMode="External"/><Relationship Id="rId29" Type="http://schemas.openxmlformats.org/officeDocument/2006/relationships/hyperlink" Target="http://lbz.ru/books/228/7398/" TargetMode="External"/><Relationship Id="rId41" Type="http://schemas.openxmlformats.org/officeDocument/2006/relationships/hyperlink" Target="http:///xn---dtbhthpdbkkaet.xn--play/shop/catalog/knigi/449/1116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osv.ru/umk/5-9" TargetMode="External"/><Relationship Id="rId24" Type="http://schemas.openxmlformats.org/officeDocument/2006/relationships/hyperlink" Target="http://www.prosv.ru/umk/5-9" TargetMode="External"/><Relationship Id="rId32" Type="http://schemas.openxmlformats.org/officeDocument/2006/relationships/hyperlink" Target="http://www.prosv.ru/umk/5-9" TargetMode="External"/><Relationship Id="rId37" Type="http://schemas.openxmlformats.org/officeDocument/2006/relationships/hyperlink" Target="http://www.prosv.ru/umk/5-9" TargetMode="External"/><Relationship Id="rId40" Type="http://schemas.openxmlformats.org/officeDocument/2006/relationships/hyperlink" Target="http:///xn---dtbhthpdbkkaet.xn--play/shop/catalog/knigi/436/1143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osv.ru/umk/5-9" TargetMode="External"/><Relationship Id="rId23" Type="http://schemas.openxmlformats.org/officeDocument/2006/relationships/hyperlink" Target="http://www.prosv.ru/umk/5-9" TargetMode="External"/><Relationship Id="rId28" Type="http://schemas.openxmlformats.org/officeDocument/2006/relationships/hyperlink" Target="http://www.prosv.ru/umk/5-9" TargetMode="External"/><Relationship Id="rId36" Type="http://schemas.openxmlformats.org/officeDocument/2006/relationships/hyperlink" Target="http://www.prosv.ru/umk/5-9" TargetMode="External"/><Relationship Id="rId10" Type="http://schemas.openxmlformats.org/officeDocument/2006/relationships/hyperlink" Target="http://www.prosv.ru/umk/5-9" TargetMode="External"/><Relationship Id="rId19" Type="http://schemas.openxmlformats.org/officeDocument/2006/relationships/hyperlink" Target="http://www.prosv.ru/umk/5-9" TargetMode="External"/><Relationship Id="rId31" Type="http://schemas.openxmlformats.org/officeDocument/2006/relationships/hyperlink" Target="http://www.drofa.ru/43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vgf.ru/tehn1" TargetMode="External"/><Relationship Id="rId14" Type="http://schemas.openxmlformats.org/officeDocument/2006/relationships/hyperlink" Target="http://www.prosv.ru/umk/5-9" TargetMode="External"/><Relationship Id="rId22" Type="http://schemas.openxmlformats.org/officeDocument/2006/relationships/hyperlink" Target="http://www.prosv.ru/umk/5-9" TargetMode="External"/><Relationship Id="rId27" Type="http://schemas.openxmlformats.org/officeDocument/2006/relationships/hyperlink" Target="http://www.drofa.ru/37/" TargetMode="External"/><Relationship Id="rId30" Type="http://schemas.openxmlformats.org/officeDocument/2006/relationships/hyperlink" Target="http://www.drofa.ru/46/" TargetMode="External"/><Relationship Id="rId35" Type="http://schemas.openxmlformats.org/officeDocument/2006/relationships/hyperlink" Target="http://www.prosv.ru/umk/vereshchagin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4142</Words>
  <Characters>23611</Characters>
  <Application>Microsoft Office Word</Application>
  <DocSecurity>0</DocSecurity>
  <Lines>196</Lines>
  <Paragraphs>55</Paragraphs>
  <ScaleCrop>false</ScaleCrop>
  <Company>Microsoft</Company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стас</cp:lastModifiedBy>
  <cp:revision>5</cp:revision>
  <cp:lastPrinted>2016-11-10T08:44:00Z</cp:lastPrinted>
  <dcterms:created xsi:type="dcterms:W3CDTF">2016-11-10T08:35:00Z</dcterms:created>
  <dcterms:modified xsi:type="dcterms:W3CDTF">2016-11-21T00:59:00Z</dcterms:modified>
</cp:coreProperties>
</file>